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F98A" w14:textId="68CA979E" w:rsidR="009E7488" w:rsidRPr="00024A97" w:rsidRDefault="009E7488" w:rsidP="009E74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4A97">
        <w:rPr>
          <w:rFonts w:ascii="Times New Roman" w:hAnsi="Times New Roman" w:cs="Times New Roman"/>
          <w:b/>
          <w:bCs/>
          <w:sz w:val="32"/>
          <w:szCs w:val="32"/>
        </w:rPr>
        <w:t xml:space="preserve">Regulamin </w:t>
      </w:r>
      <w:r w:rsidR="00493C33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024A97">
        <w:rPr>
          <w:rFonts w:ascii="Times New Roman" w:hAnsi="Times New Roman" w:cs="Times New Roman"/>
          <w:b/>
          <w:bCs/>
          <w:sz w:val="32"/>
          <w:szCs w:val="32"/>
        </w:rPr>
        <w:t xml:space="preserve">onkursu </w:t>
      </w:r>
      <w:r w:rsidR="00493C33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024A97">
        <w:rPr>
          <w:rFonts w:ascii="Times New Roman" w:hAnsi="Times New Roman" w:cs="Times New Roman"/>
          <w:b/>
          <w:bCs/>
          <w:sz w:val="32"/>
          <w:szCs w:val="32"/>
        </w:rPr>
        <w:t>iterackiego</w:t>
      </w:r>
    </w:p>
    <w:p w14:paraId="40D815D9" w14:textId="77777777" w:rsidR="009E7488" w:rsidRPr="00024A97" w:rsidRDefault="009E7488" w:rsidP="009E74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4A97">
        <w:rPr>
          <w:rFonts w:ascii="Times New Roman" w:hAnsi="Times New Roman" w:cs="Times New Roman"/>
          <w:b/>
          <w:bCs/>
          <w:sz w:val="32"/>
          <w:szCs w:val="32"/>
        </w:rPr>
        <w:t>na napisanie bajki terapeutycznej dla dzieci</w:t>
      </w:r>
    </w:p>
    <w:p w14:paraId="3CCB0345" w14:textId="1FE252F6" w:rsidR="009E7488" w:rsidRDefault="00893C0F" w:rsidP="009E74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4A97">
        <w:rPr>
          <w:rFonts w:ascii="Times New Roman" w:hAnsi="Times New Roman" w:cs="Times New Roman"/>
          <w:b/>
          <w:bCs/>
          <w:sz w:val="32"/>
          <w:szCs w:val="32"/>
        </w:rPr>
        <w:t>o radzeniu sobie po stracie, w żałobie.</w:t>
      </w:r>
    </w:p>
    <w:p w14:paraId="47DB3323" w14:textId="77777777" w:rsidR="007F20DC" w:rsidRPr="00024A97" w:rsidRDefault="007F20DC" w:rsidP="009E74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AA8960" w14:textId="77777777" w:rsidR="007F20DC" w:rsidRPr="007F20DC" w:rsidRDefault="007F20DC" w:rsidP="007F20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0DC">
        <w:rPr>
          <w:rFonts w:ascii="Times New Roman" w:hAnsi="Times New Roman" w:cs="Times New Roman"/>
          <w:b/>
          <w:bCs/>
          <w:sz w:val="28"/>
          <w:szCs w:val="28"/>
        </w:rPr>
        <w:t xml:space="preserve">KONKURS REALIZOWANY W RAMACH </w:t>
      </w:r>
    </w:p>
    <w:p w14:paraId="02C0070E" w14:textId="77777777" w:rsidR="007F20DC" w:rsidRPr="007F20DC" w:rsidRDefault="007F20DC" w:rsidP="007F20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0DC">
        <w:rPr>
          <w:rFonts w:ascii="Times New Roman" w:hAnsi="Times New Roman" w:cs="Times New Roman"/>
          <w:b/>
          <w:bCs/>
          <w:sz w:val="28"/>
          <w:szCs w:val="28"/>
        </w:rPr>
        <w:t xml:space="preserve">PODKARPACKIEGO PROJEKTU EDUKACYJNO-TERAPEUTYCZNEGO </w:t>
      </w:r>
    </w:p>
    <w:p w14:paraId="235F9394" w14:textId="1F650D68" w:rsidR="009E7488" w:rsidRPr="007F20DC" w:rsidRDefault="007F20DC" w:rsidP="007F20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0DC">
        <w:rPr>
          <w:rFonts w:ascii="Times New Roman" w:hAnsi="Times New Roman" w:cs="Times New Roman"/>
          <w:b/>
          <w:bCs/>
          <w:sz w:val="28"/>
          <w:szCs w:val="28"/>
        </w:rPr>
        <w:t>„ŚMIERĆ OCZAMI DZIECKA: ŻAŁOBA- TEMAT TABU. STOP SAMOBÓJSTWOM”,</w:t>
      </w:r>
    </w:p>
    <w:p w14:paraId="4B1985B3" w14:textId="77777777" w:rsidR="007F20DC" w:rsidRPr="007F20DC" w:rsidRDefault="007F20DC" w:rsidP="007F20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0DC">
        <w:rPr>
          <w:rFonts w:ascii="Times New Roman" w:hAnsi="Times New Roman" w:cs="Times New Roman"/>
          <w:b/>
          <w:bCs/>
          <w:sz w:val="28"/>
          <w:szCs w:val="28"/>
        </w:rPr>
        <w:t xml:space="preserve">POD PATRONATEM HONOROWYM </w:t>
      </w:r>
    </w:p>
    <w:p w14:paraId="6EB7EF94" w14:textId="1BDB6760" w:rsidR="007F20DC" w:rsidRPr="007F20DC" w:rsidRDefault="007F20DC" w:rsidP="007F20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0DC">
        <w:rPr>
          <w:rFonts w:ascii="Times New Roman" w:hAnsi="Times New Roman" w:cs="Times New Roman"/>
          <w:b/>
          <w:bCs/>
          <w:sz w:val="28"/>
          <w:szCs w:val="28"/>
        </w:rPr>
        <w:t>MAŁŻONKI PREZYDENTA RP AGATY KORNHAUSER-DUDY.</w:t>
      </w:r>
    </w:p>
    <w:p w14:paraId="28966EBB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934F3" w14:textId="77777777" w:rsid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1. ORGANIZATORZY KONKURSU :</w:t>
      </w:r>
    </w:p>
    <w:p w14:paraId="70578BF6" w14:textId="77777777" w:rsidR="00FC6BBE" w:rsidRDefault="00893C0F" w:rsidP="00FC6B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Stowarzyszenie „</w:t>
      </w:r>
      <w:proofErr w:type="spellStart"/>
      <w:r w:rsidRPr="00893C0F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89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C0F">
        <w:rPr>
          <w:rFonts w:ascii="Times New Roman" w:hAnsi="Times New Roman" w:cs="Times New Roman"/>
          <w:sz w:val="28"/>
          <w:szCs w:val="28"/>
        </w:rPr>
        <w:t>Orphelins</w:t>
      </w:r>
      <w:proofErr w:type="spellEnd"/>
      <w:r w:rsidRPr="00893C0F">
        <w:rPr>
          <w:rFonts w:ascii="Times New Roman" w:hAnsi="Times New Roman" w:cs="Times New Roman"/>
          <w:sz w:val="28"/>
          <w:szCs w:val="28"/>
        </w:rPr>
        <w:t xml:space="preserve">” w Tarnobrzegu, </w:t>
      </w:r>
      <w:r>
        <w:rPr>
          <w:rFonts w:ascii="Times New Roman" w:hAnsi="Times New Roman" w:cs="Times New Roman"/>
          <w:sz w:val="28"/>
          <w:szCs w:val="28"/>
        </w:rPr>
        <w:t xml:space="preserve">ul. 11 Listopada 6/28, </w:t>
      </w:r>
    </w:p>
    <w:p w14:paraId="0AA2A444" w14:textId="77777777" w:rsidR="00FC6BBE" w:rsidRDefault="00893C0F" w:rsidP="00FC6BBE">
      <w:pPr>
        <w:pStyle w:val="Akapitzlist"/>
        <w:jc w:val="both"/>
      </w:pPr>
      <w:r>
        <w:rPr>
          <w:rFonts w:ascii="Times New Roman" w:hAnsi="Times New Roman" w:cs="Times New Roman"/>
          <w:sz w:val="28"/>
          <w:szCs w:val="28"/>
        </w:rPr>
        <w:t>39</w:t>
      </w:r>
      <w:r w:rsidR="00FC6BB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FC6B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Tarnobrzeg,</w:t>
      </w:r>
      <w:r w:rsidR="00FC6BBE">
        <w:t> </w:t>
      </w:r>
    </w:p>
    <w:p w14:paraId="63A0A0C2" w14:textId="4D2B2120" w:rsidR="00FC6BBE" w:rsidRDefault="00893C0F" w:rsidP="00FC6BB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tel.</w:t>
      </w:r>
      <w:r w:rsidR="00FC6BBE">
        <w:rPr>
          <w:rFonts w:ascii="Times New Roman" w:hAnsi="Times New Roman" w:cs="Times New Roman"/>
          <w:sz w:val="28"/>
          <w:szCs w:val="28"/>
        </w:rPr>
        <w:t> </w:t>
      </w:r>
      <w:r w:rsidRPr="00893C0F">
        <w:rPr>
          <w:rFonts w:ascii="Times New Roman" w:hAnsi="Times New Roman" w:cs="Times New Roman"/>
          <w:sz w:val="28"/>
          <w:szCs w:val="28"/>
        </w:rPr>
        <w:t>663 034 199,</w:t>
      </w:r>
      <w:r w:rsidR="00FC6BBE">
        <w:rPr>
          <w:rFonts w:ascii="Times New Roman" w:hAnsi="Times New Roman" w:cs="Times New Roman"/>
          <w:sz w:val="28"/>
          <w:szCs w:val="28"/>
        </w:rPr>
        <w:t> </w:t>
      </w:r>
    </w:p>
    <w:p w14:paraId="66DDF0EC" w14:textId="68B7861B" w:rsidR="00893C0F" w:rsidRPr="00893C0F" w:rsidRDefault="00893C0F" w:rsidP="00FC6BB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>ail:</w:t>
      </w:r>
      <w:r w:rsidR="00FC6B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stowarzyszenie.lesorphelins@gmail.com</w:t>
      </w:r>
    </w:p>
    <w:p w14:paraId="1BE25F08" w14:textId="77777777" w:rsidR="00893C0F" w:rsidRPr="00893C0F" w:rsidRDefault="00893C0F" w:rsidP="00FC6BBE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66B13" w14:textId="0551A81A" w:rsidR="00FC6BBE" w:rsidRPr="00FC6BBE" w:rsidRDefault="00893C0F" w:rsidP="00FC6B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Biblioteka Pedagogiczna,</w:t>
      </w:r>
      <w:r w:rsidR="009E7488" w:rsidRPr="00893C0F">
        <w:rPr>
          <w:rFonts w:ascii="Times New Roman" w:hAnsi="Times New Roman" w:cs="Times New Roman"/>
          <w:sz w:val="28"/>
          <w:szCs w:val="28"/>
        </w:rPr>
        <w:t xml:space="preserve"> ul. </w:t>
      </w:r>
      <w:r w:rsidRPr="00893C0F">
        <w:rPr>
          <w:rFonts w:ascii="Times New Roman" w:hAnsi="Times New Roman" w:cs="Times New Roman"/>
          <w:sz w:val="28"/>
          <w:szCs w:val="28"/>
        </w:rPr>
        <w:t>S</w:t>
      </w:r>
      <w:r w:rsidR="00FC6BBE">
        <w:rPr>
          <w:rFonts w:ascii="Times New Roman" w:hAnsi="Times New Roman" w:cs="Times New Roman"/>
          <w:sz w:val="28"/>
          <w:szCs w:val="28"/>
        </w:rPr>
        <w:t xml:space="preserve">. </w:t>
      </w:r>
      <w:r w:rsidRPr="00893C0F">
        <w:rPr>
          <w:rFonts w:ascii="Times New Roman" w:hAnsi="Times New Roman" w:cs="Times New Roman"/>
          <w:sz w:val="28"/>
          <w:szCs w:val="28"/>
        </w:rPr>
        <w:t>Wyspiańskiego 2A</w:t>
      </w:r>
      <w:r w:rsidR="009E7488" w:rsidRPr="00893C0F">
        <w:rPr>
          <w:rFonts w:ascii="Times New Roman" w:hAnsi="Times New Roman" w:cs="Times New Roman"/>
          <w:sz w:val="28"/>
          <w:szCs w:val="28"/>
        </w:rPr>
        <w:t xml:space="preserve">, </w:t>
      </w:r>
      <w:r w:rsidRPr="00FC6BBE">
        <w:rPr>
          <w:rFonts w:ascii="Times New Roman" w:hAnsi="Times New Roman" w:cs="Times New Roman"/>
          <w:sz w:val="28"/>
          <w:szCs w:val="28"/>
        </w:rPr>
        <w:t>39</w:t>
      </w:r>
      <w:r w:rsidR="009E7488" w:rsidRPr="00FC6BBE">
        <w:rPr>
          <w:rFonts w:ascii="Times New Roman" w:hAnsi="Times New Roman" w:cs="Times New Roman"/>
          <w:sz w:val="28"/>
          <w:szCs w:val="28"/>
        </w:rPr>
        <w:t>-</w:t>
      </w:r>
      <w:r w:rsidRPr="00FC6BBE">
        <w:rPr>
          <w:rFonts w:ascii="Times New Roman" w:hAnsi="Times New Roman" w:cs="Times New Roman"/>
          <w:sz w:val="28"/>
          <w:szCs w:val="28"/>
        </w:rPr>
        <w:t>400</w:t>
      </w:r>
      <w:r w:rsidR="009E7488" w:rsidRPr="00FC6BBE">
        <w:rPr>
          <w:rFonts w:ascii="Times New Roman" w:hAnsi="Times New Roman" w:cs="Times New Roman"/>
          <w:sz w:val="28"/>
          <w:szCs w:val="28"/>
        </w:rPr>
        <w:t xml:space="preserve"> </w:t>
      </w:r>
      <w:r w:rsidRPr="00FC6BBE">
        <w:rPr>
          <w:rFonts w:ascii="Times New Roman" w:hAnsi="Times New Roman" w:cs="Times New Roman"/>
          <w:sz w:val="28"/>
          <w:szCs w:val="28"/>
        </w:rPr>
        <w:t>Tarnobrzeg</w:t>
      </w:r>
      <w:r w:rsidR="009E7488" w:rsidRPr="00FC6BB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87DCCB" w14:textId="77777777" w:rsidR="00FC6BBE" w:rsidRDefault="009E7488" w:rsidP="00FC6BB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 xml:space="preserve">tel. </w:t>
      </w:r>
      <w:r w:rsidR="00893C0F" w:rsidRPr="00893C0F">
        <w:rPr>
          <w:rFonts w:ascii="Times New Roman" w:hAnsi="Times New Roman" w:cs="Times New Roman"/>
          <w:sz w:val="28"/>
          <w:szCs w:val="28"/>
        </w:rPr>
        <w:t>15 822 13 73,</w:t>
      </w:r>
    </w:p>
    <w:p w14:paraId="18959FD6" w14:textId="1ADE36B1" w:rsidR="009E7488" w:rsidRDefault="00682ABC" w:rsidP="00FC6BB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BBE" w:rsidRPr="00FC6BBE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https://tarnobrzeg.pbw.org.pl/</w:t>
        </w:r>
      </w:hyperlink>
      <w:r w:rsidR="00893C0F" w:rsidRPr="00FC6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8" w:history="1">
        <w:r w:rsidR="00FC6BBE" w:rsidRPr="00FC6BBE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bptarnobrzeg@pzpw.pl</w:t>
        </w:r>
      </w:hyperlink>
    </w:p>
    <w:p w14:paraId="1F5B1E23" w14:textId="77777777" w:rsidR="00FC6BBE" w:rsidRDefault="00FC6BBE" w:rsidP="00FC6BB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359E8764" w14:textId="77777777" w:rsidR="00FC6BBE" w:rsidRDefault="00FC6BBE" w:rsidP="00FC6B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Fundacja </w:t>
      </w:r>
      <w:proofErr w:type="spellStart"/>
      <w:r>
        <w:rPr>
          <w:rFonts w:ascii="Times New Roman" w:hAnsi="Times New Roman" w:cs="Times New Roman"/>
          <w:sz w:val="28"/>
          <w:szCs w:val="28"/>
        </w:rPr>
        <w:t>Effatha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Nowe Otwarcie, ul. M. Kopernika 25/3, 39-400 Tarnobrzeg,</w:t>
      </w:r>
    </w:p>
    <w:p w14:paraId="6E3A2CC7" w14:textId="7C7E6BE0" w:rsidR="00FC6BBE" w:rsidRDefault="00FC6BBE" w:rsidP="00FC6BB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tel. </w:t>
      </w:r>
      <w:r w:rsidRPr="00FC6BBE">
        <w:rPr>
          <w:rFonts w:ascii="Times New Roman" w:hAnsi="Times New Roman" w:cs="Times New Roman"/>
          <w:sz w:val="28"/>
          <w:szCs w:val="28"/>
        </w:rPr>
        <w:t>+48 518-603-193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B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0136C8" w14:textId="4386B671" w:rsidR="00FC6BBE" w:rsidRPr="00FC6BBE" w:rsidRDefault="00682ABC" w:rsidP="00FC6BBE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FC6BBE" w:rsidRPr="00FC6BBE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kontakt@feno.org.pl</w:t>
        </w:r>
      </w:hyperlink>
    </w:p>
    <w:p w14:paraId="04961679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DA4C2" w14:textId="77777777" w:rsidR="00FC6BBE" w:rsidRPr="009E7488" w:rsidRDefault="00FC6BBE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1C776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2. CEL KONKURSU :</w:t>
      </w:r>
    </w:p>
    <w:p w14:paraId="4F3A7454" w14:textId="4CED7760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Celem konkursu jest napisanie bajki terapeutycznej dla dzieci. Powinna poruszać szeroko rozumian</w:t>
      </w:r>
      <w:r w:rsidR="008A26D4">
        <w:rPr>
          <w:rFonts w:ascii="Times New Roman" w:hAnsi="Times New Roman" w:cs="Times New Roman"/>
          <w:sz w:val="28"/>
          <w:szCs w:val="28"/>
        </w:rPr>
        <w:t>ą </w:t>
      </w:r>
      <w:r w:rsidRPr="009E7488">
        <w:rPr>
          <w:rFonts w:ascii="Times New Roman" w:hAnsi="Times New Roman" w:cs="Times New Roman"/>
          <w:sz w:val="28"/>
          <w:szCs w:val="28"/>
        </w:rPr>
        <w:t>tematyk</w:t>
      </w:r>
      <w:r w:rsidR="008A26D4">
        <w:rPr>
          <w:rFonts w:ascii="Times New Roman" w:hAnsi="Times New Roman" w:cs="Times New Roman"/>
          <w:sz w:val="28"/>
          <w:szCs w:val="28"/>
        </w:rPr>
        <w:t>ę</w:t>
      </w:r>
      <w:r w:rsidRPr="009E7488">
        <w:rPr>
          <w:rFonts w:ascii="Times New Roman" w:hAnsi="Times New Roman" w:cs="Times New Roman"/>
          <w:sz w:val="28"/>
          <w:szCs w:val="28"/>
        </w:rPr>
        <w:t xml:space="preserve"> </w:t>
      </w:r>
      <w:r w:rsidR="008A26D4">
        <w:rPr>
          <w:rFonts w:ascii="Times New Roman" w:hAnsi="Times New Roman" w:cs="Times New Roman"/>
          <w:sz w:val="28"/>
          <w:szCs w:val="28"/>
        </w:rPr>
        <w:t xml:space="preserve">radzenia sobie ze stratą, śmiercią bliskiej osoby- </w:t>
      </w:r>
      <w:r w:rsidR="008A26D4">
        <w:rPr>
          <w:rFonts w:ascii="Times New Roman" w:hAnsi="Times New Roman" w:cs="Times New Roman"/>
          <w:sz w:val="28"/>
          <w:szCs w:val="28"/>
        </w:rPr>
        <w:lastRenderedPageBreak/>
        <w:t>biologiczną lub emocjonalną</w:t>
      </w:r>
      <w:r w:rsidRPr="009E7488">
        <w:rPr>
          <w:rFonts w:ascii="Times New Roman" w:hAnsi="Times New Roman" w:cs="Times New Roman"/>
          <w:sz w:val="28"/>
          <w:szCs w:val="28"/>
        </w:rPr>
        <w:t>, promować pozytywne postawy społeczne,</w:t>
      </w:r>
      <w:r w:rsidR="008A26D4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wpływać na kształtowanie empatii i umiejętności</w:t>
      </w:r>
      <w:r w:rsidR="008A26D4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społecznych.</w:t>
      </w:r>
    </w:p>
    <w:p w14:paraId="5D48C0DF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DA2D2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3. WARUNKI UCZESTNICTWA :</w:t>
      </w:r>
    </w:p>
    <w:p w14:paraId="75800C38" w14:textId="06A104D2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1. Uczestnikami konkursu mogą być rodzice, opiekunowie wraz ze swoimi dziećmi,</w:t>
      </w:r>
      <w:r w:rsidR="008A26D4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rodzeństwo i nauczyciele z uczniami.</w:t>
      </w:r>
    </w:p>
    <w:p w14:paraId="4C61B083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2. Przystąpienie do konkursu jest równoznaczne z akceptacją przez uczestnika</w:t>
      </w:r>
    </w:p>
    <w:p w14:paraId="2262BCD6" w14:textId="3B8B819C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regulaminu w całości. Uczestnik zobowiązuje się do przestrzegania określnych w</w:t>
      </w:r>
      <w:r w:rsidR="008A26D4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nim zasad, jak również potwierdza, iż spełnia wszystkie warunki, które uprawniają</w:t>
      </w:r>
      <w:r w:rsidR="008A26D4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go do udziału w konkursie</w:t>
      </w:r>
      <w:r w:rsidR="008A26D4">
        <w:rPr>
          <w:rFonts w:ascii="Times New Roman" w:hAnsi="Times New Roman" w:cs="Times New Roman"/>
          <w:sz w:val="28"/>
          <w:szCs w:val="28"/>
        </w:rPr>
        <w:t>.</w:t>
      </w:r>
    </w:p>
    <w:p w14:paraId="498EF001" w14:textId="52637406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3. Każdy uczestnik może zgłosić do konkursu jedną bajkę, niepublikowaną wcześniej oraz</w:t>
      </w:r>
      <w:r w:rsidR="008A26D4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niebiorącą udziału w innych konkursach.</w:t>
      </w:r>
    </w:p>
    <w:p w14:paraId="0B9A37C6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4. Zgłoszenia bajki do konkursu może dokonać wyłącznie jej autor.</w:t>
      </w:r>
    </w:p>
    <w:p w14:paraId="0E9C5DBB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A5F80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4. ZASADY KONKURSU :</w:t>
      </w:r>
    </w:p>
    <w:p w14:paraId="7DD07117" w14:textId="34F7047C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1) W konkursie biorą udział wszystkie teksty nadesłane w terminie i spełniające kryteria bajki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terapeutycznej.</w:t>
      </w:r>
    </w:p>
    <w:p w14:paraId="408F8D6B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2) Konkurs polega na wyłonieniu przez jury najciekawszych bajek.</w:t>
      </w:r>
    </w:p>
    <w:p w14:paraId="5E312AB2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3) W konkursie przyjmujemy, że:</w:t>
      </w:r>
    </w:p>
    <w:p w14:paraId="57FA6A15" w14:textId="3A5B513B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bajki terapeutyczne dla dzieci to specjalnie tworzone opowiadania, które mają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pomóc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odbiorcom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w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pokonywaniu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trudności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i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rozwiązywaniu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problemów;</w:t>
      </w:r>
    </w:p>
    <w:p w14:paraId="5E3782FE" w14:textId="12642431" w:rsidR="009E7488" w:rsidRPr="00C9375D" w:rsidRDefault="009E7488" w:rsidP="007F20DC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</w:t>
      </w:r>
      <w:r w:rsidR="00C9375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tematyka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bajek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terapeutycznych</w:t>
      </w:r>
      <w:r w:rsidR="00A62182">
        <w:rPr>
          <w:rFonts w:ascii="Times New Roman" w:hAnsi="Times New Roman" w:cs="Times New Roman"/>
          <w:sz w:val="28"/>
          <w:szCs w:val="28"/>
        </w:rPr>
        <w:t> powinna </w:t>
      </w:r>
      <w:r w:rsidRPr="009E7488">
        <w:rPr>
          <w:rFonts w:ascii="Times New Roman" w:hAnsi="Times New Roman" w:cs="Times New Roman"/>
          <w:sz w:val="28"/>
          <w:szCs w:val="28"/>
        </w:rPr>
        <w:t>dotyczyć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trudności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w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rozwiązywaniu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kryzysów,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kłopotów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na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tle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wydarzeń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krytycznych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i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sytuacji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trudnych</w:t>
      </w:r>
      <w:r w:rsidR="007F20DC">
        <w:rPr>
          <w:rFonts w:ascii="Times New Roman" w:hAnsi="Times New Roman" w:cs="Times New Roman"/>
          <w:sz w:val="28"/>
          <w:szCs w:val="28"/>
        </w:rPr>
        <w:t>, </w:t>
      </w:r>
      <w:r w:rsidR="007F20DC" w:rsidRPr="009E7488">
        <w:rPr>
          <w:rFonts w:ascii="Times New Roman" w:hAnsi="Times New Roman" w:cs="Times New Roman"/>
          <w:sz w:val="28"/>
          <w:szCs w:val="28"/>
        </w:rPr>
        <w:t>tj.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śmie</w:t>
      </w:r>
      <w:r w:rsidR="007F20DC">
        <w:rPr>
          <w:rFonts w:ascii="Times New Roman" w:hAnsi="Times New Roman" w:cs="Times New Roman"/>
          <w:sz w:val="28"/>
          <w:szCs w:val="28"/>
        </w:rPr>
        <w:t>rc</w:t>
      </w:r>
      <w:r w:rsidR="00C9375D">
        <w:rPr>
          <w:rFonts w:ascii="Times New Roman" w:hAnsi="Times New Roman" w:cs="Times New Roman"/>
          <w:sz w:val="28"/>
          <w:szCs w:val="28"/>
        </w:rPr>
        <w:t>i</w:t>
      </w:r>
      <w:r w:rsidR="006D05E0">
        <w:rPr>
          <w:rFonts w:ascii="Times New Roman" w:hAnsi="Times New Roman" w:cs="Times New Roman"/>
          <w:sz w:val="28"/>
          <w:szCs w:val="28"/>
        </w:rPr>
        <w:t xml:space="preserve">, </w:t>
      </w:r>
      <w:r w:rsidR="007F20DC">
        <w:rPr>
          <w:rFonts w:ascii="Times New Roman" w:hAnsi="Times New Roman" w:cs="Times New Roman"/>
          <w:sz w:val="28"/>
          <w:szCs w:val="28"/>
        </w:rPr>
        <w:t>straty</w:t>
      </w:r>
      <w:r w:rsidR="007F20DC" w:rsidRPr="009E7488">
        <w:rPr>
          <w:rFonts w:ascii="Times New Roman" w:hAnsi="Times New Roman" w:cs="Times New Roman"/>
          <w:sz w:val="28"/>
          <w:szCs w:val="28"/>
        </w:rPr>
        <w:t>;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bajki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terapeutyczne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mają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pomagać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dzieciom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w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radzeniu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sobie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z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proble</w:t>
      </w:r>
      <w:r w:rsidR="00C9375D">
        <w:rPr>
          <w:rFonts w:ascii="Times New Roman" w:hAnsi="Times New Roman" w:cs="Times New Roman"/>
          <w:sz w:val="28"/>
          <w:szCs w:val="28"/>
        </w:rPr>
        <w:t>-</w:t>
      </w:r>
      <w:r w:rsidR="007F20DC" w:rsidRPr="009E7488">
        <w:rPr>
          <w:rFonts w:ascii="Times New Roman" w:hAnsi="Times New Roman" w:cs="Times New Roman"/>
          <w:sz w:val="28"/>
          <w:szCs w:val="28"/>
        </w:rPr>
        <w:t>m</w:t>
      </w:r>
      <w:r w:rsidR="00C9375D">
        <w:rPr>
          <w:rFonts w:ascii="Times New Roman" w:hAnsi="Times New Roman" w:cs="Times New Roman"/>
          <w:sz w:val="28"/>
          <w:szCs w:val="28"/>
        </w:rPr>
        <w:t>a</w:t>
      </w:r>
      <w:r w:rsidR="007F20DC">
        <w:rPr>
          <w:rFonts w:ascii="Times New Roman" w:hAnsi="Times New Roman" w:cs="Times New Roman"/>
          <w:sz w:val="28"/>
          <w:szCs w:val="28"/>
        </w:rPr>
        <w:t>mi  </w:t>
      </w:r>
      <w:r w:rsidR="007F20DC" w:rsidRPr="009E7488">
        <w:rPr>
          <w:rFonts w:ascii="Times New Roman" w:hAnsi="Times New Roman" w:cs="Times New Roman"/>
          <w:sz w:val="28"/>
          <w:szCs w:val="28"/>
        </w:rPr>
        <w:t>emocjonalnymi, kłopotami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w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>relacjach</w:t>
      </w:r>
      <w:r w:rsidR="007F20DC">
        <w:rPr>
          <w:rFonts w:ascii="Times New Roman" w:hAnsi="Times New Roman" w:cs="Times New Roman"/>
          <w:sz w:val="28"/>
          <w:szCs w:val="28"/>
        </w:rPr>
        <w:t> </w:t>
      </w:r>
      <w:r w:rsidR="007F20DC" w:rsidRPr="009E7488">
        <w:rPr>
          <w:rFonts w:ascii="Times New Roman" w:hAnsi="Times New Roman" w:cs="Times New Roman"/>
          <w:sz w:val="28"/>
          <w:szCs w:val="28"/>
        </w:rPr>
        <w:t xml:space="preserve">społecznych, a także trudnościami w nauce; </w:t>
      </w:r>
    </w:p>
    <w:p w14:paraId="44DE7BA3" w14:textId="00424A2E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ważną rolą bajek terapeutycznych jest stworzenie okazji do przeżycia przez</w:t>
      </w:r>
      <w:r w:rsidR="00C9375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odbiorców korektywnego doświadczenia emocjonalnego; dzięki bajce</w:t>
      </w:r>
      <w:r w:rsidR="00C9375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terapeutycznej dzieci mają mieć możliwość:</w:t>
      </w:r>
    </w:p>
    <w:p w14:paraId="2639FA41" w14:textId="26CD2C3E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- odreagowania napięcia związanego z przeżywanymi trudnościami,</w:t>
      </w:r>
    </w:p>
    <w:p w14:paraId="19424CFB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- odkrycia właściwego sposobu regulowania emocji,</w:t>
      </w:r>
    </w:p>
    <w:p w14:paraId="1F9009F5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- rozszerzenia perspektywy na temat siebie samego i możliwych rozwiązań</w:t>
      </w:r>
    </w:p>
    <w:p w14:paraId="73DACE7F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lastRenderedPageBreak/>
        <w:t>itp.</w:t>
      </w:r>
    </w:p>
    <w:p w14:paraId="2AE12DA9" w14:textId="3C18C8C5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4) Bajka może być adresowana do Państwa dziecka i może dotyczyć niechcianych emocji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 xml:space="preserve">(takich np. jak złość, lęk), niewłaściwych </w:t>
      </w:r>
      <w:proofErr w:type="spellStart"/>
      <w:r w:rsidRPr="009E7488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9E7488">
        <w:rPr>
          <w:rFonts w:ascii="Times New Roman" w:hAnsi="Times New Roman" w:cs="Times New Roman"/>
          <w:sz w:val="28"/>
          <w:szCs w:val="28"/>
        </w:rPr>
        <w:t>, trudności w  radzeni</w:t>
      </w:r>
      <w:r w:rsidR="00A62182">
        <w:rPr>
          <w:rFonts w:ascii="Times New Roman" w:hAnsi="Times New Roman" w:cs="Times New Roman"/>
          <w:sz w:val="28"/>
          <w:szCs w:val="28"/>
        </w:rPr>
        <w:t>u</w:t>
      </w:r>
      <w:r w:rsidRPr="009E7488">
        <w:rPr>
          <w:rFonts w:ascii="Times New Roman" w:hAnsi="Times New Roman" w:cs="Times New Roman"/>
          <w:sz w:val="28"/>
          <w:szCs w:val="28"/>
        </w:rPr>
        <w:t xml:space="preserve"> sobie ze stresem </w:t>
      </w:r>
      <w:r w:rsidR="00A62182">
        <w:rPr>
          <w:rFonts w:ascii="Times New Roman" w:hAnsi="Times New Roman" w:cs="Times New Roman"/>
          <w:sz w:val="28"/>
          <w:szCs w:val="28"/>
        </w:rPr>
        <w:t>w sytuacji trudnej</w:t>
      </w:r>
      <w:r w:rsidRPr="009E7488">
        <w:rPr>
          <w:rFonts w:ascii="Times New Roman" w:hAnsi="Times New Roman" w:cs="Times New Roman"/>
          <w:sz w:val="28"/>
          <w:szCs w:val="28"/>
        </w:rPr>
        <w:t>, w jakiej znalazło się lub może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się znaleźć dziecko</w:t>
      </w:r>
      <w:r w:rsidR="00A62182">
        <w:rPr>
          <w:rFonts w:ascii="Times New Roman" w:hAnsi="Times New Roman" w:cs="Times New Roman"/>
          <w:sz w:val="28"/>
          <w:szCs w:val="28"/>
        </w:rPr>
        <w:t>. </w:t>
      </w:r>
      <w:r w:rsidRPr="009E7488">
        <w:rPr>
          <w:rFonts w:ascii="Times New Roman" w:hAnsi="Times New Roman" w:cs="Times New Roman"/>
          <w:sz w:val="28"/>
          <w:szCs w:val="28"/>
        </w:rPr>
        <w:t>Może też propagować takie wartości, jak przyjaźń, szczerość, życzliwość,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 xml:space="preserve">wdzięczność, bądź promować optymizm, wytrwałość </w:t>
      </w:r>
      <w:r w:rsidR="006D05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E7488">
        <w:rPr>
          <w:rFonts w:ascii="Times New Roman" w:hAnsi="Times New Roman" w:cs="Times New Roman"/>
          <w:sz w:val="28"/>
          <w:szCs w:val="28"/>
        </w:rPr>
        <w:t>i realizację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marzeń.</w:t>
      </w:r>
    </w:p>
    <w:p w14:paraId="1BA18915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5) Bajka może być napisana wspólnie przez rodziców/opiekunów i dzieci.</w:t>
      </w:r>
    </w:p>
    <w:p w14:paraId="78F8F5D3" w14:textId="777A7AB0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6) Bajka powinna być napisana w sposób prosty i obrazowy, tak, aby była zrozumiała zarówno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dla dzieci, jak i czytających im rodziców/opiekunów.</w:t>
      </w:r>
    </w:p>
    <w:p w14:paraId="2D9501DB" w14:textId="0DF38DD5" w:rsidR="009E7488" w:rsidRPr="00A62182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7) Bajka musi być jednak zgodna z kryteriami budowy bajki terapeutycznej, dołączonymi</w:t>
      </w:r>
      <w:r w:rsidR="00A6218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 xml:space="preserve">do niniejszego regulaminu – </w:t>
      </w:r>
      <w:r w:rsidRPr="00A776D8">
        <w:rPr>
          <w:rFonts w:ascii="Times New Roman" w:hAnsi="Times New Roman" w:cs="Times New Roman"/>
          <w:b/>
          <w:bCs/>
          <w:sz w:val="28"/>
          <w:szCs w:val="28"/>
        </w:rPr>
        <w:t>załącznik Nr 1.</w:t>
      </w:r>
    </w:p>
    <w:p w14:paraId="4874F8BD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8) Konkurs ma charakter otwarty.</w:t>
      </w:r>
    </w:p>
    <w:p w14:paraId="5EFB781B" w14:textId="340F57F2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9) Praca powinna mieć formę wypowiedzi tekstowej w języku polskim i nie powinna przekraczać 5 stron formatu A4.</w:t>
      </w:r>
      <w:r w:rsidR="0089113A">
        <w:rPr>
          <w:rFonts w:ascii="Times New Roman" w:hAnsi="Times New Roman" w:cs="Times New Roman"/>
          <w:sz w:val="28"/>
          <w:szCs w:val="28"/>
        </w:rPr>
        <w:t xml:space="preserve"> Może zostać zilustrowana.</w:t>
      </w:r>
    </w:p>
    <w:p w14:paraId="39358E1A" w14:textId="0E5EFD1B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Wymagany jest krój czcionki</w:t>
      </w:r>
      <w:r w:rsidR="00C9375D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Times New Roman, rozmiar czcionki 12,</w:t>
      </w:r>
      <w:r w:rsidR="00A776D8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 xml:space="preserve">interlinia 1,15, format: </w:t>
      </w:r>
      <w:proofErr w:type="spellStart"/>
      <w:r w:rsidRPr="009E748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E7488">
        <w:rPr>
          <w:rFonts w:ascii="Times New Roman" w:hAnsi="Times New Roman" w:cs="Times New Roman"/>
          <w:sz w:val="28"/>
          <w:szCs w:val="28"/>
        </w:rPr>
        <w:t>, pdf.</w:t>
      </w:r>
    </w:p>
    <w:p w14:paraId="327E0428" w14:textId="68C3AD4F" w:rsidR="009E7488" w:rsidRPr="008B463E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10) Prace </w:t>
      </w:r>
      <w:r w:rsidRPr="008B463E">
        <w:rPr>
          <w:rFonts w:ascii="Times New Roman" w:hAnsi="Times New Roman" w:cs="Times New Roman"/>
          <w:b/>
          <w:bCs/>
          <w:sz w:val="28"/>
          <w:szCs w:val="28"/>
        </w:rPr>
        <w:t>w wersji elektronicznej</w:t>
      </w:r>
      <w:r w:rsidRPr="009E7488">
        <w:rPr>
          <w:rFonts w:ascii="Times New Roman" w:hAnsi="Times New Roman" w:cs="Times New Roman"/>
          <w:sz w:val="28"/>
          <w:szCs w:val="28"/>
        </w:rPr>
        <w:t xml:space="preserve"> należy przesłać na adres: </w:t>
      </w:r>
      <w:r w:rsidR="0011410A" w:rsidRPr="0011410A">
        <w:rPr>
          <w:rFonts w:ascii="Times New Roman" w:hAnsi="Times New Roman" w:cs="Times New Roman"/>
          <w:b/>
          <w:bCs/>
          <w:sz w:val="28"/>
          <w:szCs w:val="28"/>
        </w:rPr>
        <w:t>bptarnobrzeg@pzpw.pl</w:t>
      </w:r>
      <w:r w:rsidR="00A77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 xml:space="preserve">do dnia </w:t>
      </w:r>
      <w:r w:rsidR="00A621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776D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A62182">
        <w:rPr>
          <w:rFonts w:ascii="Times New Roman" w:hAnsi="Times New Roman" w:cs="Times New Roman"/>
          <w:b/>
          <w:bCs/>
          <w:sz w:val="28"/>
          <w:szCs w:val="28"/>
        </w:rPr>
        <w:t>października</w:t>
      </w:r>
      <w:r w:rsidRPr="00A776D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621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776D8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Pr="009E7488">
        <w:rPr>
          <w:rFonts w:ascii="Times New Roman" w:hAnsi="Times New Roman" w:cs="Times New Roman"/>
          <w:sz w:val="28"/>
          <w:szCs w:val="28"/>
        </w:rPr>
        <w:t xml:space="preserve"> (w tytule: Konkurs </w:t>
      </w:r>
      <w:r w:rsidR="008B463E">
        <w:rPr>
          <w:rFonts w:ascii="Times New Roman" w:hAnsi="Times New Roman" w:cs="Times New Roman"/>
          <w:sz w:val="28"/>
          <w:szCs w:val="28"/>
        </w:rPr>
        <w:t>literacki na bajkę terapeutyczną</w:t>
      </w:r>
      <w:r w:rsidRPr="009E7488">
        <w:rPr>
          <w:rFonts w:ascii="Times New Roman" w:hAnsi="Times New Roman" w:cs="Times New Roman"/>
          <w:sz w:val="28"/>
          <w:szCs w:val="28"/>
        </w:rPr>
        <w:t xml:space="preserve">). W </w:t>
      </w:r>
      <w:r w:rsidR="008B463E">
        <w:rPr>
          <w:rFonts w:ascii="Times New Roman" w:hAnsi="Times New Roman" w:cs="Times New Roman"/>
          <w:sz w:val="28"/>
          <w:szCs w:val="28"/>
        </w:rPr>
        <w:t>e</w:t>
      </w:r>
      <w:r w:rsidRPr="009E7488">
        <w:rPr>
          <w:rFonts w:ascii="Times New Roman" w:hAnsi="Times New Roman" w:cs="Times New Roman"/>
          <w:sz w:val="28"/>
          <w:szCs w:val="28"/>
        </w:rPr>
        <w:t>mailu muszą</w:t>
      </w:r>
      <w:r w:rsidR="008B46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znajdować się następujące dane :</w:t>
      </w:r>
    </w:p>
    <w:p w14:paraId="2772306D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imię i nazwisko autora/autorów;</w:t>
      </w:r>
    </w:p>
    <w:p w14:paraId="5A3D5D3F" w14:textId="1833D2EA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adres mailowy lub numer telefonu, w celach kontaktowych; adres</w:t>
      </w:r>
      <w:r w:rsidR="0011410A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zamieszkania.</w:t>
      </w:r>
    </w:p>
    <w:p w14:paraId="4C65149F" w14:textId="6FCFCBCA" w:rsidR="009E7488" w:rsidRPr="00A776D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11) </w:t>
      </w:r>
      <w:r w:rsidRPr="00A776D8">
        <w:rPr>
          <w:rFonts w:ascii="Times New Roman" w:hAnsi="Times New Roman" w:cs="Times New Roman"/>
          <w:b/>
          <w:bCs/>
          <w:sz w:val="28"/>
          <w:szCs w:val="28"/>
        </w:rPr>
        <w:t>Praca powinna być poprzedzona krótką informacją zawierającą przesłanie</w:t>
      </w:r>
      <w:r w:rsidR="00A77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6D8">
        <w:rPr>
          <w:rFonts w:ascii="Times New Roman" w:hAnsi="Times New Roman" w:cs="Times New Roman"/>
          <w:b/>
          <w:bCs/>
          <w:sz w:val="28"/>
          <w:szCs w:val="28"/>
        </w:rPr>
        <w:t>terapeutyczne i odbiorcę bajki.</w:t>
      </w:r>
    </w:p>
    <w:p w14:paraId="4117A1AA" w14:textId="172F215E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12) Do pracy należy dołączyć formularz zgłoszeniowy, stanowiący </w:t>
      </w:r>
      <w:r w:rsidRPr="00A776D8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  <w:r w:rsidRPr="009E7488">
        <w:rPr>
          <w:rFonts w:ascii="Times New Roman" w:hAnsi="Times New Roman" w:cs="Times New Roman"/>
          <w:sz w:val="28"/>
          <w:szCs w:val="28"/>
        </w:rPr>
        <w:t xml:space="preserve"> do</w:t>
      </w:r>
      <w:r w:rsidR="00A776D8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niniejszego regulaminu</w:t>
      </w:r>
      <w:r w:rsidR="0011410A">
        <w:rPr>
          <w:rFonts w:ascii="Times New Roman" w:hAnsi="Times New Roman" w:cs="Times New Roman"/>
          <w:sz w:val="28"/>
          <w:szCs w:val="28"/>
        </w:rPr>
        <w:t>,</w:t>
      </w:r>
      <w:r w:rsidRPr="009E7488">
        <w:rPr>
          <w:rFonts w:ascii="Times New Roman" w:hAnsi="Times New Roman" w:cs="Times New Roman"/>
          <w:sz w:val="28"/>
          <w:szCs w:val="28"/>
        </w:rPr>
        <w:t xml:space="preserve"> zawierający między innymi oświadczenie dotyczące zgody na</w:t>
      </w:r>
      <w:r w:rsidR="00A776D8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przetwarzanie danych osobowych i wizerunku.</w:t>
      </w:r>
    </w:p>
    <w:p w14:paraId="28940F41" w14:textId="4BBF425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13) Przesłanie bajki jest jednoznaczne z wyrażeniem przez uczestnika zgody na</w:t>
      </w:r>
      <w:r w:rsidR="00AA14AE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publikację treści bajki w formie papierowej i na stronie internetowej organizatora</w:t>
      </w:r>
      <w:r w:rsidR="00AA14AE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 xml:space="preserve">oraz zobowiązuje uczestnika do złożenia pisemnego oświadczenia </w:t>
      </w:r>
      <w:r w:rsidR="00C0034D">
        <w:rPr>
          <w:rFonts w:ascii="Times New Roman" w:hAnsi="Times New Roman" w:cs="Times New Roman"/>
          <w:sz w:val="28"/>
          <w:szCs w:val="28"/>
        </w:rPr>
        <w:t xml:space="preserve">     </w:t>
      </w:r>
      <w:r w:rsidRPr="009E7488">
        <w:rPr>
          <w:rFonts w:ascii="Times New Roman" w:hAnsi="Times New Roman" w:cs="Times New Roman"/>
          <w:sz w:val="28"/>
          <w:szCs w:val="28"/>
        </w:rPr>
        <w:t>o przekazaniu</w:t>
      </w:r>
      <w:r w:rsidR="00AA14AE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praw autorskich.</w:t>
      </w:r>
    </w:p>
    <w:p w14:paraId="5319F506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lastRenderedPageBreak/>
        <w:t>14) Po przesłaniu pracy konkursowej uczestnik nie może dokonywać w niej żadnych zmian.</w:t>
      </w:r>
    </w:p>
    <w:p w14:paraId="2CE01939" w14:textId="500B224A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15) Wyniki konkursu zostaną ogłoszone na stronie internetowej </w:t>
      </w:r>
      <w:r w:rsidR="0011410A">
        <w:rPr>
          <w:rFonts w:ascii="Times New Roman" w:hAnsi="Times New Roman" w:cs="Times New Roman"/>
          <w:sz w:val="28"/>
          <w:szCs w:val="28"/>
        </w:rPr>
        <w:t xml:space="preserve">Biblioteki Pedagogicznej w Tarnobrzegu </w:t>
      </w:r>
      <w:r w:rsidRPr="009E7488">
        <w:rPr>
          <w:rFonts w:ascii="Times New Roman" w:hAnsi="Times New Roman" w:cs="Times New Roman"/>
          <w:sz w:val="28"/>
          <w:szCs w:val="28"/>
        </w:rPr>
        <w:t xml:space="preserve">w terminie </w:t>
      </w:r>
      <w:r w:rsidR="0011410A">
        <w:rPr>
          <w:rFonts w:ascii="Times New Roman" w:hAnsi="Times New Roman" w:cs="Times New Roman"/>
          <w:sz w:val="28"/>
          <w:szCs w:val="28"/>
        </w:rPr>
        <w:t>5</w:t>
      </w:r>
      <w:r w:rsidRPr="009E7488">
        <w:rPr>
          <w:rFonts w:ascii="Times New Roman" w:hAnsi="Times New Roman" w:cs="Times New Roman"/>
          <w:sz w:val="28"/>
          <w:szCs w:val="28"/>
        </w:rPr>
        <w:t xml:space="preserve"> dni od dnia</w:t>
      </w:r>
      <w:r w:rsidR="0011410A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zakończenia konkursu.</w:t>
      </w:r>
    </w:p>
    <w:p w14:paraId="2C3475E0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16) Komisja konkursowa składa się z osób wskazanych przez organizatora konkursu.</w:t>
      </w:r>
    </w:p>
    <w:p w14:paraId="515001DE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AE7DE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5. KRYTERIA OCENY:</w:t>
      </w:r>
    </w:p>
    <w:p w14:paraId="55A5C76F" w14:textId="16EB748F" w:rsidR="009D6B3A" w:rsidRDefault="009E7488" w:rsidP="009D6B3A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Jury, oceniając pracę weźmie pod uwagę:</w:t>
      </w:r>
    </w:p>
    <w:p w14:paraId="6960C4AF" w14:textId="4223E3AB" w:rsidR="009D6B3A" w:rsidRPr="009D6B3A" w:rsidRDefault="009D6B3A" w:rsidP="009D6B3A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• </w:t>
      </w:r>
      <w:r w:rsidRPr="009D6B3A">
        <w:rPr>
          <w:rFonts w:ascii="Times New Roman" w:hAnsi="Times New Roman" w:cs="Times New Roman"/>
          <w:sz w:val="28"/>
          <w:szCs w:val="28"/>
        </w:rPr>
        <w:t xml:space="preserve">zgodność z </w:t>
      </w:r>
      <w:r>
        <w:rPr>
          <w:rFonts w:ascii="Times New Roman" w:hAnsi="Times New Roman" w:cs="Times New Roman"/>
          <w:sz w:val="28"/>
          <w:szCs w:val="28"/>
        </w:rPr>
        <w:t>tematem konkursu</w:t>
      </w:r>
      <w:r w:rsidRPr="009D6B3A">
        <w:rPr>
          <w:rFonts w:ascii="Times New Roman" w:hAnsi="Times New Roman" w:cs="Times New Roman"/>
          <w:sz w:val="28"/>
          <w:szCs w:val="28"/>
        </w:rPr>
        <w:t>;</w:t>
      </w:r>
    </w:p>
    <w:p w14:paraId="4EF1A166" w14:textId="1C832781" w:rsidR="009E7488" w:rsidRPr="009D6B3A" w:rsidRDefault="009E7488" w:rsidP="009D6B3A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• </w:t>
      </w:r>
      <w:r w:rsidRPr="009D6B3A">
        <w:rPr>
          <w:rFonts w:ascii="Times New Roman" w:hAnsi="Times New Roman" w:cs="Times New Roman"/>
          <w:sz w:val="28"/>
          <w:szCs w:val="28"/>
        </w:rPr>
        <w:t>zgodność z celami i kryteriami bajki terapeutycznej;</w:t>
      </w:r>
    </w:p>
    <w:p w14:paraId="26C9A4EA" w14:textId="385CAFA8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poprawność gramatyczną, stylistyczną i ortograficzną;</w:t>
      </w:r>
    </w:p>
    <w:p w14:paraId="4677DF59" w14:textId="7B2A85E2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• oryginalność pomysłu (bajka nie </w:t>
      </w:r>
      <w:r w:rsidR="00C0034D">
        <w:rPr>
          <w:rFonts w:ascii="Times New Roman" w:hAnsi="Times New Roman" w:cs="Times New Roman"/>
          <w:sz w:val="28"/>
          <w:szCs w:val="28"/>
        </w:rPr>
        <w:t xml:space="preserve">może być skopiowana </w:t>
      </w:r>
      <w:r w:rsidRPr="009E7488">
        <w:rPr>
          <w:rFonts w:ascii="Times New Roman" w:hAnsi="Times New Roman" w:cs="Times New Roman"/>
          <w:sz w:val="28"/>
          <w:szCs w:val="28"/>
        </w:rPr>
        <w:t>z</w:t>
      </w:r>
      <w:r w:rsidR="00C0034D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Internetu lub innych źródeł).</w:t>
      </w:r>
    </w:p>
    <w:p w14:paraId="78B96AF0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040A8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6. ZASADY NAGRADZANIA :</w:t>
      </w:r>
    </w:p>
    <w:p w14:paraId="0D7D5962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każdy uczestnik konkursu otrzyma dyplom uczestnictwa;</w:t>
      </w:r>
    </w:p>
    <w:p w14:paraId="0BDABFB4" w14:textId="08C233CD" w:rsidR="009E7488" w:rsidRPr="009E7488" w:rsidRDefault="009E7488" w:rsidP="008F36C4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• laureaci trzech pierwszych miejsc </w:t>
      </w:r>
      <w:r w:rsidR="008F36C4">
        <w:rPr>
          <w:rFonts w:ascii="Times New Roman" w:hAnsi="Times New Roman" w:cs="Times New Roman"/>
          <w:sz w:val="28"/>
          <w:szCs w:val="28"/>
        </w:rPr>
        <w:t xml:space="preserve">oraz trzech wyróżnień </w:t>
      </w:r>
      <w:r w:rsidRPr="009E7488">
        <w:rPr>
          <w:rFonts w:ascii="Times New Roman" w:hAnsi="Times New Roman" w:cs="Times New Roman"/>
          <w:sz w:val="28"/>
          <w:szCs w:val="28"/>
        </w:rPr>
        <w:t xml:space="preserve">otrzymają nagrody ufundowane przez </w:t>
      </w:r>
      <w:r w:rsidR="008F36C4">
        <w:rPr>
          <w:rFonts w:ascii="Times New Roman" w:hAnsi="Times New Roman" w:cs="Times New Roman"/>
          <w:sz w:val="28"/>
          <w:szCs w:val="28"/>
        </w:rPr>
        <w:t>Urząd Miasta Tarnobrzega</w:t>
      </w:r>
      <w:r w:rsidR="009D0522">
        <w:rPr>
          <w:rFonts w:ascii="Times New Roman" w:hAnsi="Times New Roman" w:cs="Times New Roman"/>
          <w:sz w:val="28"/>
          <w:szCs w:val="28"/>
        </w:rPr>
        <w:t>;</w:t>
      </w:r>
    </w:p>
    <w:p w14:paraId="0CE09216" w14:textId="3C7228BE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• </w:t>
      </w:r>
      <w:r w:rsidR="009D0522">
        <w:rPr>
          <w:rFonts w:ascii="Times New Roman" w:hAnsi="Times New Roman" w:cs="Times New Roman"/>
          <w:sz w:val="28"/>
          <w:szCs w:val="28"/>
        </w:rPr>
        <w:t>wszystkie nadesłane</w:t>
      </w:r>
      <w:r w:rsidRPr="009E7488">
        <w:rPr>
          <w:rFonts w:ascii="Times New Roman" w:hAnsi="Times New Roman" w:cs="Times New Roman"/>
          <w:sz w:val="28"/>
          <w:szCs w:val="28"/>
        </w:rPr>
        <w:t xml:space="preserve"> teksty zostaną </w:t>
      </w:r>
      <w:r w:rsidR="009D0522">
        <w:rPr>
          <w:rFonts w:ascii="Times New Roman" w:hAnsi="Times New Roman" w:cs="Times New Roman"/>
          <w:sz w:val="28"/>
          <w:szCs w:val="28"/>
        </w:rPr>
        <w:t>zaprezentowane</w:t>
      </w:r>
      <w:r w:rsidRPr="009E7488">
        <w:rPr>
          <w:rFonts w:ascii="Times New Roman" w:hAnsi="Times New Roman" w:cs="Times New Roman"/>
          <w:sz w:val="28"/>
          <w:szCs w:val="28"/>
        </w:rPr>
        <w:t xml:space="preserve"> w </w:t>
      </w:r>
      <w:r w:rsidR="008F36C4">
        <w:rPr>
          <w:rFonts w:ascii="Times New Roman" w:hAnsi="Times New Roman" w:cs="Times New Roman"/>
          <w:sz w:val="28"/>
          <w:szCs w:val="28"/>
        </w:rPr>
        <w:t>wystawie pokonkursowej w</w:t>
      </w:r>
      <w:r w:rsidRPr="009E7488">
        <w:rPr>
          <w:rFonts w:ascii="Times New Roman" w:hAnsi="Times New Roman" w:cs="Times New Roman"/>
          <w:sz w:val="28"/>
          <w:szCs w:val="28"/>
        </w:rPr>
        <w:t xml:space="preserve"> Bibliote</w:t>
      </w:r>
      <w:r w:rsidR="008F36C4">
        <w:rPr>
          <w:rFonts w:ascii="Times New Roman" w:hAnsi="Times New Roman" w:cs="Times New Roman"/>
          <w:sz w:val="28"/>
          <w:szCs w:val="28"/>
        </w:rPr>
        <w:t>ce Pedagogicznej w Tarnobrzegu;</w:t>
      </w:r>
    </w:p>
    <w:p w14:paraId="59E89094" w14:textId="0291D339" w:rsidR="009E7488" w:rsidRDefault="009E7488" w:rsidP="008F36C4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• autorzy prac </w:t>
      </w:r>
      <w:r w:rsidR="008F36C4">
        <w:rPr>
          <w:rFonts w:ascii="Times New Roman" w:hAnsi="Times New Roman" w:cs="Times New Roman"/>
          <w:sz w:val="28"/>
          <w:szCs w:val="28"/>
        </w:rPr>
        <w:t xml:space="preserve">nagrodzonych </w:t>
      </w:r>
      <w:r w:rsidRPr="009E7488">
        <w:rPr>
          <w:rFonts w:ascii="Times New Roman" w:hAnsi="Times New Roman" w:cs="Times New Roman"/>
          <w:sz w:val="28"/>
          <w:szCs w:val="28"/>
        </w:rPr>
        <w:t xml:space="preserve">wezmą </w:t>
      </w:r>
      <w:r w:rsidR="008F36C4">
        <w:rPr>
          <w:rFonts w:ascii="Times New Roman" w:hAnsi="Times New Roman" w:cs="Times New Roman"/>
          <w:sz w:val="28"/>
          <w:szCs w:val="28"/>
        </w:rPr>
        <w:t xml:space="preserve">osobisty </w:t>
      </w:r>
      <w:r w:rsidRPr="009E7488">
        <w:rPr>
          <w:rFonts w:ascii="Times New Roman" w:hAnsi="Times New Roman" w:cs="Times New Roman"/>
          <w:sz w:val="28"/>
          <w:szCs w:val="28"/>
        </w:rPr>
        <w:t>udział w uroczystym Podsumowaniu</w:t>
      </w:r>
      <w:r w:rsidR="008F36C4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 xml:space="preserve">Konkursu, </w:t>
      </w:r>
      <w:r w:rsidR="008F36C4">
        <w:rPr>
          <w:rFonts w:ascii="Times New Roman" w:hAnsi="Times New Roman" w:cs="Times New Roman"/>
          <w:sz w:val="28"/>
          <w:szCs w:val="28"/>
        </w:rPr>
        <w:t>26 października 2023 r., o czym organizatorzy poinformują drogą telefoniczną.</w:t>
      </w:r>
    </w:p>
    <w:p w14:paraId="64CBD1FB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F6C96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7. POSTANOWIENIA KOŃCOWE :</w:t>
      </w:r>
    </w:p>
    <w:p w14:paraId="66F582C4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prace konkursowe nie podlegają zwrotowi;</w:t>
      </w:r>
    </w:p>
    <w:p w14:paraId="73A695F5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oceny prac dokona jury powołane przez organizatorów;</w:t>
      </w:r>
    </w:p>
    <w:p w14:paraId="4ED5C08F" w14:textId="199DCC1D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• jury zastrzega sobie prawo do zmian w regulaminie </w:t>
      </w:r>
      <w:r w:rsidR="00C00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E7488">
        <w:rPr>
          <w:rFonts w:ascii="Times New Roman" w:hAnsi="Times New Roman" w:cs="Times New Roman"/>
          <w:sz w:val="28"/>
          <w:szCs w:val="28"/>
        </w:rPr>
        <w:t>w wyjątkowych</w:t>
      </w:r>
      <w:r w:rsidR="00A24A16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przypadkach;</w:t>
      </w:r>
    </w:p>
    <w:p w14:paraId="0329B1A2" w14:textId="0A42C1F5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lastRenderedPageBreak/>
        <w:t>• organizatorzy zastrzegają sobie prawo do publikacji konkursowych tekstów oraz</w:t>
      </w:r>
      <w:r w:rsidR="00A81554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cytowania ich w mediach bez gratyfikacji pieniężnych;</w:t>
      </w:r>
    </w:p>
    <w:p w14:paraId="719054A9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nadesłanie prac jest jednoznaczne z akceptacją niniejszego regulaminu;</w:t>
      </w:r>
    </w:p>
    <w:p w14:paraId="0D674972" w14:textId="27B54B5B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w przypadku odwołania konkursu nadesłane prace nie będą wykorzystane przez</w:t>
      </w:r>
      <w:r w:rsidR="00A81554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organizatora;</w:t>
      </w:r>
    </w:p>
    <w:p w14:paraId="20DE7C49" w14:textId="5CDBF900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organizator nie ponosi odpowiedzialności za skuteczność realizacji połączeń</w:t>
      </w:r>
      <w:r w:rsidR="00A81554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 xml:space="preserve">internetowych </w:t>
      </w:r>
      <w:r w:rsidR="00D75440">
        <w:rPr>
          <w:rFonts w:ascii="Times New Roman" w:hAnsi="Times New Roman" w:cs="Times New Roman"/>
          <w:sz w:val="28"/>
          <w:szCs w:val="28"/>
        </w:rPr>
        <w:t>i</w:t>
      </w:r>
      <w:r w:rsidRPr="009E7488">
        <w:rPr>
          <w:rFonts w:ascii="Times New Roman" w:hAnsi="Times New Roman" w:cs="Times New Roman"/>
          <w:sz w:val="28"/>
          <w:szCs w:val="28"/>
        </w:rPr>
        <w:t xml:space="preserve"> telefonicznych wykorzystywanych przez uczestników konkursu;</w:t>
      </w:r>
    </w:p>
    <w:p w14:paraId="0972F899" w14:textId="7DEC671D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zgłaszając udział w konkursie i biorąc w nim udział</w:t>
      </w:r>
      <w:r w:rsidR="00A81554">
        <w:rPr>
          <w:rFonts w:ascii="Times New Roman" w:hAnsi="Times New Roman" w:cs="Times New Roman"/>
          <w:sz w:val="28"/>
          <w:szCs w:val="28"/>
        </w:rPr>
        <w:t>,</w:t>
      </w:r>
      <w:r w:rsidRPr="009E7488">
        <w:rPr>
          <w:rFonts w:ascii="Times New Roman" w:hAnsi="Times New Roman" w:cs="Times New Roman"/>
          <w:sz w:val="28"/>
          <w:szCs w:val="28"/>
        </w:rPr>
        <w:t xml:space="preserve"> uczestnik podporządkowuje się</w:t>
      </w:r>
      <w:r w:rsidR="00D75440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 xml:space="preserve">postanowieniom regulaminu konkursu </w:t>
      </w:r>
      <w:r w:rsidR="00D75440">
        <w:rPr>
          <w:rFonts w:ascii="Times New Roman" w:hAnsi="Times New Roman" w:cs="Times New Roman"/>
          <w:sz w:val="28"/>
          <w:szCs w:val="28"/>
        </w:rPr>
        <w:t>i</w:t>
      </w:r>
      <w:r w:rsidRPr="009E7488">
        <w:rPr>
          <w:rFonts w:ascii="Times New Roman" w:hAnsi="Times New Roman" w:cs="Times New Roman"/>
          <w:sz w:val="28"/>
          <w:szCs w:val="28"/>
        </w:rPr>
        <w:t xml:space="preserve"> wyraża zgodę na jego treść;</w:t>
      </w:r>
    </w:p>
    <w:p w14:paraId="13B977D7" w14:textId="3079746F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postawienia regulaminu są wyłączną podstawą prowadzenia konkursu</w:t>
      </w:r>
      <w:r w:rsidR="00A81554">
        <w:rPr>
          <w:rFonts w:ascii="Times New Roman" w:hAnsi="Times New Roman" w:cs="Times New Roman"/>
          <w:sz w:val="28"/>
          <w:szCs w:val="28"/>
        </w:rPr>
        <w:t>;</w:t>
      </w:r>
      <w:r w:rsidRPr="009E7488">
        <w:rPr>
          <w:rFonts w:ascii="Times New Roman" w:hAnsi="Times New Roman" w:cs="Times New Roman"/>
          <w:sz w:val="28"/>
          <w:szCs w:val="28"/>
        </w:rPr>
        <w:t xml:space="preserve"> </w:t>
      </w:r>
      <w:r w:rsidR="00A81554">
        <w:rPr>
          <w:rFonts w:ascii="Times New Roman" w:hAnsi="Times New Roman" w:cs="Times New Roman"/>
          <w:sz w:val="28"/>
          <w:szCs w:val="28"/>
        </w:rPr>
        <w:t>z</w:t>
      </w:r>
      <w:r w:rsidRPr="009E7488">
        <w:rPr>
          <w:rFonts w:ascii="Times New Roman" w:hAnsi="Times New Roman" w:cs="Times New Roman"/>
          <w:sz w:val="28"/>
          <w:szCs w:val="28"/>
        </w:rPr>
        <w:t>ałączniki są</w:t>
      </w:r>
      <w:r w:rsidR="00D75440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jego integralną częścią.</w:t>
      </w:r>
    </w:p>
    <w:p w14:paraId="09E4C360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741A1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8. KONTAKT W SPRAWIE KONKURSU:</w:t>
      </w:r>
    </w:p>
    <w:p w14:paraId="2D27AD1A" w14:textId="207A67AB" w:rsidR="00557E0C" w:rsidRDefault="00557E0C" w:rsidP="00557E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Stowarzyszenie „</w:t>
      </w:r>
      <w:proofErr w:type="spellStart"/>
      <w:r w:rsidRPr="00893C0F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89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C0F">
        <w:rPr>
          <w:rFonts w:ascii="Times New Roman" w:hAnsi="Times New Roman" w:cs="Times New Roman"/>
          <w:sz w:val="28"/>
          <w:szCs w:val="28"/>
        </w:rPr>
        <w:t>Orphelins</w:t>
      </w:r>
      <w:proofErr w:type="spellEnd"/>
      <w:r w:rsidRPr="00893C0F">
        <w:rPr>
          <w:rFonts w:ascii="Times New Roman" w:hAnsi="Times New Roman" w:cs="Times New Roman"/>
          <w:sz w:val="28"/>
          <w:szCs w:val="28"/>
        </w:rPr>
        <w:t xml:space="preserve">” w Tarnobrzegu, </w:t>
      </w:r>
      <w:r>
        <w:rPr>
          <w:rFonts w:ascii="Times New Roman" w:hAnsi="Times New Roman" w:cs="Times New Roman"/>
          <w:sz w:val="28"/>
          <w:szCs w:val="28"/>
        </w:rPr>
        <w:t xml:space="preserve">ul. 11 Listopada 6/28, </w:t>
      </w:r>
    </w:p>
    <w:p w14:paraId="66288E18" w14:textId="77777777" w:rsidR="00557E0C" w:rsidRDefault="00557E0C" w:rsidP="00557E0C">
      <w:pPr>
        <w:pStyle w:val="Akapitzlist"/>
        <w:jc w:val="both"/>
      </w:pPr>
      <w:r>
        <w:rPr>
          <w:rFonts w:ascii="Times New Roman" w:hAnsi="Times New Roman" w:cs="Times New Roman"/>
          <w:sz w:val="28"/>
          <w:szCs w:val="28"/>
        </w:rPr>
        <w:t>39- 400 Tarnobrzeg,</w:t>
      </w:r>
      <w:r>
        <w:t> </w:t>
      </w:r>
    </w:p>
    <w:p w14:paraId="3CE00BC8" w14:textId="77777777" w:rsidR="00557E0C" w:rsidRDefault="00557E0C" w:rsidP="00557E0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tel.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C0F">
        <w:rPr>
          <w:rFonts w:ascii="Times New Roman" w:hAnsi="Times New Roman" w:cs="Times New Roman"/>
          <w:sz w:val="28"/>
          <w:szCs w:val="28"/>
        </w:rPr>
        <w:t>663 034 199,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7A30C20F" w14:textId="3F369A1B" w:rsidR="00557E0C" w:rsidRPr="00893C0F" w:rsidRDefault="00557E0C" w:rsidP="00557E0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>ail:</w:t>
      </w:r>
      <w:r w:rsidRPr="00557E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history="1">
        <w:r w:rsidRPr="00557E0C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stowarzyszenie.lesorphelins@gmail.com</w:t>
        </w:r>
      </w:hyperlink>
    </w:p>
    <w:p w14:paraId="3B91A173" w14:textId="77777777" w:rsidR="00557E0C" w:rsidRPr="00893C0F" w:rsidRDefault="00557E0C" w:rsidP="00557E0C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B971C" w14:textId="77777777" w:rsidR="00557E0C" w:rsidRPr="00FC6BBE" w:rsidRDefault="00557E0C" w:rsidP="00557E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Biblioteka Pedagogiczna, ul. 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3C0F">
        <w:rPr>
          <w:rFonts w:ascii="Times New Roman" w:hAnsi="Times New Roman" w:cs="Times New Roman"/>
          <w:sz w:val="28"/>
          <w:szCs w:val="28"/>
        </w:rPr>
        <w:t xml:space="preserve">Wyspiańskiego 2A, </w:t>
      </w:r>
      <w:r w:rsidRPr="00FC6BBE">
        <w:rPr>
          <w:rFonts w:ascii="Times New Roman" w:hAnsi="Times New Roman" w:cs="Times New Roman"/>
          <w:sz w:val="28"/>
          <w:szCs w:val="28"/>
        </w:rPr>
        <w:t xml:space="preserve">39-400 Tarnobrzeg, </w:t>
      </w:r>
    </w:p>
    <w:p w14:paraId="5511014F" w14:textId="77777777" w:rsidR="00557E0C" w:rsidRDefault="00557E0C" w:rsidP="00557E0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893C0F">
        <w:rPr>
          <w:rFonts w:ascii="Times New Roman" w:hAnsi="Times New Roman" w:cs="Times New Roman"/>
          <w:sz w:val="28"/>
          <w:szCs w:val="28"/>
        </w:rPr>
        <w:t>tel. 15 822 13 73,</w:t>
      </w:r>
    </w:p>
    <w:p w14:paraId="086C225F" w14:textId="77777777" w:rsidR="00557E0C" w:rsidRDefault="00682ABC" w:rsidP="00557E0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57E0C" w:rsidRPr="00FC6BBE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https://tarnobrzeg.pbw.org.pl/</w:t>
        </w:r>
      </w:hyperlink>
      <w:r w:rsidR="00557E0C" w:rsidRPr="00FC6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12" w:history="1">
        <w:r w:rsidR="00557E0C" w:rsidRPr="00FC6BBE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bptarnobrzeg@pzpw.pl</w:t>
        </w:r>
      </w:hyperlink>
    </w:p>
    <w:p w14:paraId="5DD17DB5" w14:textId="376F54DA" w:rsidR="009E7488" w:rsidRDefault="009E7488" w:rsidP="00557E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C147B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0758D" w14:textId="77777777" w:rsidR="009E7488" w:rsidRPr="009E7488" w:rsidRDefault="009E7488" w:rsidP="009E7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Serdecznie zapraszamy do uczestnictwa!</w:t>
      </w:r>
    </w:p>
    <w:p w14:paraId="399CDEF0" w14:textId="77777777" w:rsidR="009E7488" w:rsidRDefault="009E7488" w:rsidP="009E74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CBFA1E" w14:textId="77777777" w:rsidR="009E7488" w:rsidRDefault="009E7488" w:rsidP="009E74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0D551" w14:textId="77777777" w:rsidR="009E7488" w:rsidRDefault="009E7488" w:rsidP="009E74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95616" w14:textId="77777777" w:rsidR="009E7488" w:rsidRDefault="009E7488" w:rsidP="009E74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F309D" w14:textId="77777777" w:rsidR="009E7488" w:rsidRDefault="009E7488" w:rsidP="009E74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AF402" w14:textId="77777777" w:rsidR="00680DE8" w:rsidRPr="009E7488" w:rsidRDefault="00680DE8" w:rsidP="00557E0C">
      <w:pPr>
        <w:rPr>
          <w:rFonts w:ascii="Times New Roman" w:hAnsi="Times New Roman" w:cs="Times New Roman"/>
          <w:sz w:val="28"/>
          <w:szCs w:val="28"/>
        </w:rPr>
      </w:pPr>
    </w:p>
    <w:p w14:paraId="003A722D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lastRenderedPageBreak/>
        <w:t>Załącznik nr 1</w:t>
      </w:r>
    </w:p>
    <w:p w14:paraId="5D3AD48E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do Regulaminu Konkursu</w:t>
      </w:r>
    </w:p>
    <w:p w14:paraId="34F92BDF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Literackiego na napisanie bajki</w:t>
      </w:r>
    </w:p>
    <w:p w14:paraId="5614DB88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terapeutycznej</w:t>
      </w:r>
    </w:p>
    <w:p w14:paraId="679EC224" w14:textId="77777777" w:rsidR="00C40556" w:rsidRPr="00C40556" w:rsidRDefault="00C40556" w:rsidP="00C40556">
      <w:pPr>
        <w:rPr>
          <w:rFonts w:ascii="Times New Roman" w:hAnsi="Times New Roman" w:cs="Times New Roman"/>
          <w:sz w:val="28"/>
          <w:szCs w:val="28"/>
        </w:rPr>
      </w:pPr>
      <w:r w:rsidRPr="00C40556">
        <w:rPr>
          <w:rFonts w:ascii="Times New Roman" w:hAnsi="Times New Roman" w:cs="Times New Roman"/>
          <w:sz w:val="28"/>
          <w:szCs w:val="28"/>
        </w:rPr>
        <w:t xml:space="preserve">dla dzieci o radzeniu sobie po stracie, </w:t>
      </w:r>
    </w:p>
    <w:p w14:paraId="6849C478" w14:textId="36E76F1F" w:rsidR="00C40556" w:rsidRPr="00C40556" w:rsidRDefault="00C40556" w:rsidP="00C40556">
      <w:pPr>
        <w:rPr>
          <w:rFonts w:ascii="Times New Roman" w:hAnsi="Times New Roman" w:cs="Times New Roman"/>
          <w:sz w:val="28"/>
          <w:szCs w:val="28"/>
        </w:rPr>
      </w:pPr>
      <w:r w:rsidRPr="00C40556">
        <w:rPr>
          <w:rFonts w:ascii="Times New Roman" w:hAnsi="Times New Roman" w:cs="Times New Roman"/>
          <w:sz w:val="28"/>
          <w:szCs w:val="28"/>
        </w:rPr>
        <w:t>w żałobie.</w:t>
      </w:r>
    </w:p>
    <w:p w14:paraId="20E5CF0E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917B2D" w14:textId="77777777" w:rsidR="009E7488" w:rsidRPr="009E7488" w:rsidRDefault="009E7488" w:rsidP="009E7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KRYTERIA BAJKI O CHARAKTERZE TERAPEUTYCZNYM</w:t>
      </w:r>
    </w:p>
    <w:p w14:paraId="613FDFAD" w14:textId="77777777" w:rsidR="009E7488" w:rsidRPr="009E7488" w:rsidRDefault="009E7488" w:rsidP="009E7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5E89C" w14:textId="62519A89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Bajka terapeutyczna to specjalnie układane opowiadani</w:t>
      </w:r>
      <w:r w:rsidR="00557E0C">
        <w:rPr>
          <w:rFonts w:ascii="Times New Roman" w:hAnsi="Times New Roman" w:cs="Times New Roman"/>
          <w:sz w:val="28"/>
          <w:szCs w:val="28"/>
        </w:rPr>
        <w:t>e</w:t>
      </w:r>
      <w:r w:rsidRPr="009E7488">
        <w:rPr>
          <w:rFonts w:ascii="Times New Roman" w:hAnsi="Times New Roman" w:cs="Times New Roman"/>
          <w:sz w:val="28"/>
          <w:szCs w:val="28"/>
        </w:rPr>
        <w:t xml:space="preserve">, tak skonstruowane </w:t>
      </w:r>
      <w:r w:rsidR="00BD09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488">
        <w:rPr>
          <w:rFonts w:ascii="Times New Roman" w:hAnsi="Times New Roman" w:cs="Times New Roman"/>
          <w:sz w:val="28"/>
          <w:szCs w:val="28"/>
        </w:rPr>
        <w:t>i napisan</w:t>
      </w:r>
      <w:r w:rsidR="00557E0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7E0C">
        <w:rPr>
          <w:rFonts w:ascii="Times New Roman" w:hAnsi="Times New Roman" w:cs="Times New Roman"/>
          <w:sz w:val="28"/>
          <w:szCs w:val="28"/>
        </w:rPr>
        <w:t>a</w:t>
      </w:r>
      <w:r w:rsidRPr="009E7488">
        <w:rPr>
          <w:rFonts w:ascii="Times New Roman" w:hAnsi="Times New Roman" w:cs="Times New Roman"/>
          <w:sz w:val="28"/>
          <w:szCs w:val="28"/>
        </w:rPr>
        <w:t>by dziecko odnalazło w ni</w:t>
      </w:r>
      <w:r w:rsidR="00842C37">
        <w:rPr>
          <w:rFonts w:ascii="Times New Roman" w:hAnsi="Times New Roman" w:cs="Times New Roman"/>
          <w:sz w:val="28"/>
          <w:szCs w:val="28"/>
        </w:rPr>
        <w:t>m</w:t>
      </w:r>
      <w:r w:rsidRPr="009E7488">
        <w:rPr>
          <w:rFonts w:ascii="Times New Roman" w:hAnsi="Times New Roman" w:cs="Times New Roman"/>
          <w:sz w:val="28"/>
          <w:szCs w:val="28"/>
        </w:rPr>
        <w:t xml:space="preserve"> cząstkę siebie, swoich uczuć, emocji, konkretnych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 xml:space="preserve">problemów, z którymi się boryka. Czytelnicy bajek </w:t>
      </w:r>
      <w:proofErr w:type="spellStart"/>
      <w:r w:rsidRPr="009E7488">
        <w:rPr>
          <w:rFonts w:ascii="Times New Roman" w:hAnsi="Times New Roman" w:cs="Times New Roman"/>
          <w:sz w:val="28"/>
          <w:szCs w:val="28"/>
        </w:rPr>
        <w:t>terapeutyczncyh</w:t>
      </w:r>
      <w:proofErr w:type="spellEnd"/>
      <w:r w:rsidRPr="009E7488">
        <w:rPr>
          <w:rFonts w:ascii="Times New Roman" w:hAnsi="Times New Roman" w:cs="Times New Roman"/>
          <w:sz w:val="28"/>
          <w:szCs w:val="28"/>
        </w:rPr>
        <w:t xml:space="preserve"> mogą utożsamić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 xml:space="preserve">z bohaterem i przeżyć z nim daną historię, pozostając </w:t>
      </w:r>
      <w:r w:rsidR="00BD09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7488">
        <w:rPr>
          <w:rFonts w:ascii="Times New Roman" w:hAnsi="Times New Roman" w:cs="Times New Roman"/>
          <w:sz w:val="28"/>
          <w:szCs w:val="28"/>
        </w:rPr>
        <w:t>w bezpiecznym miejscu (w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ramionach mamy lub taty). Pozwalają zrozumieć dzieciom, że ich problemy nie są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odosobnione, że inne dzieci odczuwają takie same troski,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rozterki, emocje. Bajki wspierają, pokazuj</w:t>
      </w:r>
      <w:r w:rsidR="00557E0C">
        <w:rPr>
          <w:rFonts w:ascii="Times New Roman" w:hAnsi="Times New Roman" w:cs="Times New Roman"/>
          <w:sz w:val="28"/>
          <w:szCs w:val="28"/>
        </w:rPr>
        <w:t>ą</w:t>
      </w:r>
      <w:r w:rsidRPr="009E7488">
        <w:rPr>
          <w:rFonts w:ascii="Times New Roman" w:hAnsi="Times New Roman" w:cs="Times New Roman"/>
          <w:sz w:val="28"/>
          <w:szCs w:val="28"/>
        </w:rPr>
        <w:t>c dziecku, że emocje strachu, złości, smutku,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zazdrości, wstydu,</w:t>
      </w:r>
      <w:r w:rsidR="00557E0C">
        <w:rPr>
          <w:rFonts w:ascii="Times New Roman" w:hAnsi="Times New Roman" w:cs="Times New Roman"/>
          <w:sz w:val="28"/>
          <w:szCs w:val="28"/>
        </w:rPr>
        <w:t xml:space="preserve"> żalu</w:t>
      </w:r>
      <w:r w:rsidRPr="009E7488">
        <w:rPr>
          <w:rFonts w:ascii="Times New Roman" w:hAnsi="Times New Roman" w:cs="Times New Roman"/>
          <w:sz w:val="28"/>
          <w:szCs w:val="28"/>
        </w:rPr>
        <w:t xml:space="preserve"> są czymś normalnym, bliskie każdemu człowiekowi. Bajki dają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poczucie bezpieczeństwa, zawierają wiele wskazówek pomocnych w poradzeniu sobie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problemem</w:t>
      </w:r>
      <w:r w:rsidR="00FF4AA0">
        <w:rPr>
          <w:rFonts w:ascii="Times New Roman" w:hAnsi="Times New Roman" w:cs="Times New Roman"/>
          <w:sz w:val="28"/>
          <w:szCs w:val="28"/>
        </w:rPr>
        <w:t>. S</w:t>
      </w:r>
      <w:r w:rsidRPr="009E7488">
        <w:rPr>
          <w:rFonts w:ascii="Times New Roman" w:hAnsi="Times New Roman" w:cs="Times New Roman"/>
          <w:sz w:val="28"/>
          <w:szCs w:val="28"/>
        </w:rPr>
        <w:t>ą propozycją, prezentacją sposobu jego rozwiązania przez dziecko.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08C7F" w14:textId="7D37221A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Bajka terapeutyczna buduje wiarę w siebie, we własne możliwości </w:t>
      </w:r>
      <w:r w:rsidR="00C003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7488">
        <w:rPr>
          <w:rFonts w:ascii="Times New Roman" w:hAnsi="Times New Roman" w:cs="Times New Roman"/>
          <w:sz w:val="28"/>
          <w:szCs w:val="28"/>
        </w:rPr>
        <w:t>w przezwyciężeniu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trudności. Daje jasny przekaz: „Z każdego kłopotu jest wyjście. Można sobie poradzić.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Dasz sobie radę. Bądź odważny, dział</w:t>
      </w:r>
      <w:r w:rsidR="00557E0C">
        <w:rPr>
          <w:rFonts w:ascii="Times New Roman" w:hAnsi="Times New Roman" w:cs="Times New Roman"/>
          <w:sz w:val="28"/>
          <w:szCs w:val="28"/>
        </w:rPr>
        <w:t>a</w:t>
      </w:r>
      <w:r w:rsidRPr="009E7488">
        <w:rPr>
          <w:rFonts w:ascii="Times New Roman" w:hAnsi="Times New Roman" w:cs="Times New Roman"/>
          <w:sz w:val="28"/>
          <w:szCs w:val="28"/>
        </w:rPr>
        <w:t xml:space="preserve">j”. </w:t>
      </w:r>
    </w:p>
    <w:p w14:paraId="099A6415" w14:textId="397EE2D3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Celem bajek terapeutycznych jest:</w:t>
      </w:r>
    </w:p>
    <w:p w14:paraId="02FE28B0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obniżenie napięcia emocjonalnego,</w:t>
      </w:r>
    </w:p>
    <w:p w14:paraId="6B6B9E1C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pomoc w rozwiązywaniu problemów,</w:t>
      </w:r>
    </w:p>
    <w:p w14:paraId="1A9D7E87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oswajanie lęków,</w:t>
      </w:r>
    </w:p>
    <w:p w14:paraId="270BD03E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uwrażliwienie na trudności innych,</w:t>
      </w:r>
    </w:p>
    <w:p w14:paraId="0B40B424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• wzmocnienie poczucia własnej wartości.</w:t>
      </w:r>
    </w:p>
    <w:p w14:paraId="6CBF808C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80240" w14:textId="77777777" w:rsidR="00842C37" w:rsidRPr="009E7488" w:rsidRDefault="00842C37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B85D8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lastRenderedPageBreak/>
        <w:t>Kryteria bajek o charakterze terapeutycznym:</w:t>
      </w:r>
    </w:p>
    <w:p w14:paraId="085A953A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1. Odbiorca - skierowana do dzieci wieku przedszkolnych i szkolnym.</w:t>
      </w:r>
    </w:p>
    <w:p w14:paraId="161B78D0" w14:textId="3CC335CF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2. Temat - prze</w:t>
      </w:r>
      <w:r w:rsidR="00C0034D">
        <w:rPr>
          <w:rFonts w:ascii="Times New Roman" w:hAnsi="Times New Roman" w:cs="Times New Roman"/>
          <w:sz w:val="28"/>
          <w:szCs w:val="28"/>
        </w:rPr>
        <w:t>d</w:t>
      </w:r>
      <w:r w:rsidRPr="009E7488">
        <w:rPr>
          <w:rFonts w:ascii="Times New Roman" w:hAnsi="Times New Roman" w:cs="Times New Roman"/>
          <w:sz w:val="28"/>
          <w:szCs w:val="28"/>
        </w:rPr>
        <w:t>stawia w sposób metaforyczny sytuację trudną, problem,</w:t>
      </w:r>
    </w:p>
    <w:p w14:paraId="36F67384" w14:textId="0C401B73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mojej rodziny, kolegów, konflikt</w:t>
      </w:r>
      <w:r w:rsidR="00694309">
        <w:rPr>
          <w:rFonts w:ascii="Times New Roman" w:hAnsi="Times New Roman" w:cs="Times New Roman"/>
          <w:sz w:val="28"/>
          <w:szCs w:val="28"/>
        </w:rPr>
        <w:t>.</w:t>
      </w:r>
    </w:p>
    <w:p w14:paraId="27BA7263" w14:textId="3859CD60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3. Główny bohater – dziecko lub zwierzątko, z którym czytelnik się utożsamia</w:t>
      </w:r>
      <w:r w:rsidR="00694309">
        <w:rPr>
          <w:rFonts w:ascii="Times New Roman" w:hAnsi="Times New Roman" w:cs="Times New Roman"/>
          <w:sz w:val="28"/>
          <w:szCs w:val="28"/>
        </w:rPr>
        <w:t>. Świat widziany jest z dziecięcej perspektywy.</w:t>
      </w:r>
    </w:p>
    <w:p w14:paraId="36C2F4DD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4. Bohater radzi sobie z sytuacją trudną przy pomocy innych postaci bajkowych,</w:t>
      </w:r>
    </w:p>
    <w:p w14:paraId="7038A543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które pomagają mu też zrozumieć problem.</w:t>
      </w:r>
    </w:p>
    <w:p w14:paraId="66F938A8" w14:textId="5BA34F9F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5. </w:t>
      </w:r>
      <w:r w:rsidR="0073119E">
        <w:rPr>
          <w:rFonts w:ascii="Times New Roman" w:hAnsi="Times New Roman" w:cs="Times New Roman"/>
          <w:sz w:val="28"/>
          <w:szCs w:val="28"/>
        </w:rPr>
        <w:t>To sam b</w:t>
      </w:r>
      <w:r w:rsidRPr="009E7488">
        <w:rPr>
          <w:rFonts w:ascii="Times New Roman" w:hAnsi="Times New Roman" w:cs="Times New Roman"/>
          <w:sz w:val="28"/>
          <w:szCs w:val="28"/>
        </w:rPr>
        <w:t>ohater rozwiązuje problem poprzez zmianę sposobu myślenia, odczuwania,</w:t>
      </w:r>
      <w:r w:rsidR="00C0034D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aktyw</w:t>
      </w:r>
      <w:r w:rsidR="003A1A8E">
        <w:rPr>
          <w:rFonts w:ascii="Times New Roman" w:hAnsi="Times New Roman" w:cs="Times New Roman"/>
          <w:sz w:val="28"/>
          <w:szCs w:val="28"/>
        </w:rPr>
        <w:t>n</w:t>
      </w:r>
      <w:r w:rsidRPr="009E7488">
        <w:rPr>
          <w:rFonts w:ascii="Times New Roman" w:hAnsi="Times New Roman" w:cs="Times New Roman"/>
          <w:sz w:val="28"/>
          <w:szCs w:val="28"/>
        </w:rPr>
        <w:t>ą postawę. Działania bohatera prowadzą do sukcesu.</w:t>
      </w:r>
    </w:p>
    <w:p w14:paraId="01FF80F7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6. Bohater poznaje normy moralne.</w:t>
      </w:r>
    </w:p>
    <w:p w14:paraId="420347D7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7. Bohaterowie bajki wyrażają swoje emocje, nazywając je.</w:t>
      </w:r>
    </w:p>
    <w:p w14:paraId="7FADBCF1" w14:textId="6217BE6E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8. Inne wprowadzone postacie – pomagają </w:t>
      </w:r>
      <w:r w:rsidR="00745D38">
        <w:rPr>
          <w:rFonts w:ascii="Times New Roman" w:hAnsi="Times New Roman" w:cs="Times New Roman"/>
          <w:sz w:val="28"/>
          <w:szCs w:val="28"/>
        </w:rPr>
        <w:t xml:space="preserve">głównemu bohaterowi </w:t>
      </w:r>
      <w:r w:rsidRPr="009E7488">
        <w:rPr>
          <w:rFonts w:ascii="Times New Roman" w:hAnsi="Times New Roman" w:cs="Times New Roman"/>
          <w:sz w:val="28"/>
          <w:szCs w:val="28"/>
        </w:rPr>
        <w:t>wyrazić uczucia, uczą skutecznych</w:t>
      </w:r>
      <w:r w:rsidR="00745D38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sposobów</w:t>
      </w:r>
      <w:r w:rsidR="00C0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488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9E7488">
        <w:rPr>
          <w:rFonts w:ascii="Times New Roman" w:hAnsi="Times New Roman" w:cs="Times New Roman"/>
          <w:sz w:val="28"/>
          <w:szCs w:val="28"/>
        </w:rPr>
        <w:t>, umożliwiają głównemu bohaterowi osiągnięcie sukcesu,</w:t>
      </w:r>
      <w:r w:rsidR="00745D38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uczą pozytywnego myślenia w sytuacjach trudnych</w:t>
      </w:r>
      <w:r w:rsidR="00745D38">
        <w:rPr>
          <w:rFonts w:ascii="Times New Roman" w:hAnsi="Times New Roman" w:cs="Times New Roman"/>
          <w:sz w:val="28"/>
          <w:szCs w:val="28"/>
        </w:rPr>
        <w:t>.</w:t>
      </w:r>
    </w:p>
    <w:p w14:paraId="546864FE" w14:textId="0677DC7E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9. Tło bajki – bajka rozgrywa się w miejscach znanych dziecku. Miejsca te są tak</w:t>
      </w:r>
      <w:r w:rsidR="003215BF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przedstawione, że wywołują u postaci bajkowych pogodny nastrój. Akcja bajki</w:t>
      </w:r>
      <w:r w:rsidR="003215BF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toczy się współcześnie</w:t>
      </w:r>
      <w:r w:rsidR="003215BF">
        <w:rPr>
          <w:rFonts w:ascii="Times New Roman" w:hAnsi="Times New Roman" w:cs="Times New Roman"/>
          <w:sz w:val="28"/>
          <w:szCs w:val="28"/>
        </w:rPr>
        <w:t>, w realnym świecie.</w:t>
      </w:r>
    </w:p>
    <w:p w14:paraId="43F740F6" w14:textId="28B41D02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10. Morał – bajka terapeutyczna nie ma morału</w:t>
      </w:r>
      <w:r w:rsidR="003A1A8E">
        <w:rPr>
          <w:rFonts w:ascii="Times New Roman" w:hAnsi="Times New Roman" w:cs="Times New Roman"/>
          <w:sz w:val="28"/>
          <w:szCs w:val="28"/>
        </w:rPr>
        <w:t>.</w:t>
      </w:r>
      <w:r w:rsidR="004C217A">
        <w:rPr>
          <w:rFonts w:ascii="Times New Roman" w:hAnsi="Times New Roman" w:cs="Times New Roman"/>
          <w:sz w:val="28"/>
          <w:szCs w:val="28"/>
        </w:rPr>
        <w:t xml:space="preserve"> Czytające ją dziecko samo powinno zinterpretować bajkę i wyciągnąć z niej wnioski. </w:t>
      </w:r>
    </w:p>
    <w:p w14:paraId="7F83EB4A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11. Zakończenie bajki powinno być pozytywne.</w:t>
      </w:r>
    </w:p>
    <w:p w14:paraId="1D2E8745" w14:textId="7D0D46E0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12. W bajkach terapeutycznych bohater nie moż</w:t>
      </w:r>
      <w:r w:rsidR="00037F57">
        <w:rPr>
          <w:rFonts w:ascii="Times New Roman" w:hAnsi="Times New Roman" w:cs="Times New Roman"/>
          <w:sz w:val="28"/>
          <w:szCs w:val="28"/>
        </w:rPr>
        <w:t>e</w:t>
      </w:r>
      <w:r w:rsidRPr="009E7488">
        <w:rPr>
          <w:rFonts w:ascii="Times New Roman" w:hAnsi="Times New Roman" w:cs="Times New Roman"/>
          <w:sz w:val="28"/>
          <w:szCs w:val="28"/>
        </w:rPr>
        <w:t xml:space="preserve"> używać magii (np.</w:t>
      </w:r>
      <w:r w:rsidR="000406B2">
        <w:rPr>
          <w:rFonts w:ascii="Times New Roman" w:hAnsi="Times New Roman" w:cs="Times New Roman"/>
          <w:sz w:val="28"/>
          <w:szCs w:val="28"/>
        </w:rPr>
        <w:t> </w:t>
      </w:r>
      <w:r w:rsidR="00037F57">
        <w:rPr>
          <w:rFonts w:ascii="Times New Roman" w:hAnsi="Times New Roman" w:cs="Times New Roman"/>
          <w:sz w:val="28"/>
          <w:szCs w:val="28"/>
        </w:rPr>
        <w:t>c</w:t>
      </w:r>
      <w:r w:rsidRPr="009E7488">
        <w:rPr>
          <w:rFonts w:ascii="Times New Roman" w:hAnsi="Times New Roman" w:cs="Times New Roman"/>
          <w:sz w:val="28"/>
          <w:szCs w:val="28"/>
        </w:rPr>
        <w:t>zarodziejskiej różdżki, czapki niewi</w:t>
      </w:r>
      <w:r w:rsidR="00037F57">
        <w:rPr>
          <w:rFonts w:ascii="Times New Roman" w:hAnsi="Times New Roman" w:cs="Times New Roman"/>
          <w:sz w:val="28"/>
          <w:szCs w:val="28"/>
        </w:rPr>
        <w:t>d</w:t>
      </w:r>
      <w:r w:rsidRPr="009E7488">
        <w:rPr>
          <w:rFonts w:ascii="Times New Roman" w:hAnsi="Times New Roman" w:cs="Times New Roman"/>
          <w:sz w:val="28"/>
          <w:szCs w:val="28"/>
        </w:rPr>
        <w:t>ki, zaczarowanego ołówka, latającego</w:t>
      </w:r>
      <w:r w:rsidR="000406B2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dywanu, magicznego płynu) do rozwiązywania swoich problemów.</w:t>
      </w:r>
    </w:p>
    <w:p w14:paraId="19E74B83" w14:textId="7F21D893" w:rsidR="000406B2" w:rsidRDefault="000406B2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Bajki terapeutyczne nie są rymowane.</w:t>
      </w:r>
    </w:p>
    <w:p w14:paraId="45096320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91085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A837E" w14:textId="43F16CA9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25C0C" w14:textId="77777777" w:rsidR="00C0034D" w:rsidRDefault="00C0034D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DC20B0" w14:textId="77777777" w:rsidR="00315C86" w:rsidRDefault="00315C86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83131" w14:textId="39528C46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lastRenderedPageBreak/>
        <w:t>Załącznik nr 2</w:t>
      </w:r>
    </w:p>
    <w:p w14:paraId="03F5DF8D" w14:textId="77777777" w:rsidR="00C40556" w:rsidRPr="009E7488" w:rsidRDefault="00C40556" w:rsidP="00C40556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do Regulaminu Konkursu</w:t>
      </w:r>
    </w:p>
    <w:p w14:paraId="0A8DC9EA" w14:textId="77777777" w:rsidR="00C40556" w:rsidRPr="009E7488" w:rsidRDefault="00C40556" w:rsidP="00C40556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Literackiego na napisanie bajki</w:t>
      </w:r>
    </w:p>
    <w:p w14:paraId="7C87D77E" w14:textId="77777777" w:rsidR="00C40556" w:rsidRPr="009E7488" w:rsidRDefault="00C40556" w:rsidP="00C40556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terapeutycznej</w:t>
      </w:r>
    </w:p>
    <w:p w14:paraId="0262F38A" w14:textId="77777777" w:rsidR="00C40556" w:rsidRPr="00C40556" w:rsidRDefault="00C40556" w:rsidP="00C40556">
      <w:pPr>
        <w:rPr>
          <w:rFonts w:ascii="Times New Roman" w:hAnsi="Times New Roman" w:cs="Times New Roman"/>
          <w:sz w:val="28"/>
          <w:szCs w:val="28"/>
        </w:rPr>
      </w:pPr>
      <w:r w:rsidRPr="00C40556">
        <w:rPr>
          <w:rFonts w:ascii="Times New Roman" w:hAnsi="Times New Roman" w:cs="Times New Roman"/>
          <w:sz w:val="28"/>
          <w:szCs w:val="28"/>
        </w:rPr>
        <w:t xml:space="preserve">dla dzieci o radzeniu sobie po stracie, </w:t>
      </w:r>
    </w:p>
    <w:p w14:paraId="1D281996" w14:textId="2925A4DD" w:rsidR="009E7488" w:rsidRDefault="00C40556" w:rsidP="00C40556">
      <w:pPr>
        <w:jc w:val="both"/>
        <w:rPr>
          <w:rFonts w:ascii="Times New Roman" w:hAnsi="Times New Roman" w:cs="Times New Roman"/>
          <w:sz w:val="28"/>
          <w:szCs w:val="28"/>
        </w:rPr>
      </w:pPr>
      <w:r w:rsidRPr="00C40556">
        <w:rPr>
          <w:rFonts w:ascii="Times New Roman" w:hAnsi="Times New Roman" w:cs="Times New Roman"/>
          <w:sz w:val="28"/>
          <w:szCs w:val="28"/>
        </w:rPr>
        <w:t>w żałobie.</w:t>
      </w:r>
    </w:p>
    <w:p w14:paraId="408483D4" w14:textId="77777777" w:rsidR="00C40556" w:rsidRPr="009E7488" w:rsidRDefault="00C40556" w:rsidP="00C405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F4157" w14:textId="77777777" w:rsidR="009E7488" w:rsidRDefault="009E7488" w:rsidP="009E7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06492E9A" w14:textId="77777777" w:rsidR="004B34B4" w:rsidRPr="009E7488" w:rsidRDefault="004B34B4" w:rsidP="009E7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A6B29" w14:textId="1ADCC30A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4B34B4">
        <w:rPr>
          <w:rFonts w:ascii="Times New Roman" w:hAnsi="Times New Roman" w:cs="Times New Roman"/>
          <w:sz w:val="28"/>
          <w:szCs w:val="28"/>
        </w:rPr>
        <w:t>…..</w:t>
      </w:r>
    </w:p>
    <w:p w14:paraId="713E0BD0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Imię i nazwisko uczestnika konkursu</w:t>
      </w:r>
    </w:p>
    <w:p w14:paraId="2A52433E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81795" w14:textId="1372B4C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4B34B4">
        <w:rPr>
          <w:rFonts w:ascii="Times New Roman" w:hAnsi="Times New Roman" w:cs="Times New Roman"/>
          <w:sz w:val="28"/>
          <w:szCs w:val="28"/>
        </w:rPr>
        <w:t>……</w:t>
      </w:r>
      <w:r w:rsidRPr="009E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9E7488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B34B4">
        <w:rPr>
          <w:rFonts w:ascii="Times New Roman" w:hAnsi="Times New Roman" w:cs="Times New Roman"/>
          <w:sz w:val="28"/>
          <w:szCs w:val="28"/>
        </w:rPr>
        <w:t>……</w:t>
      </w:r>
    </w:p>
    <w:p w14:paraId="728D940E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Adres zamieszkania</w:t>
      </w:r>
    </w:p>
    <w:p w14:paraId="2D0D21A9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5D0B3" w14:textId="7874A51B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4B34B4">
        <w:rPr>
          <w:rFonts w:ascii="Times New Roman" w:hAnsi="Times New Roman" w:cs="Times New Roman"/>
          <w:sz w:val="28"/>
          <w:szCs w:val="28"/>
        </w:rPr>
        <w:t>……</w:t>
      </w:r>
      <w:r w:rsidRPr="009E748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B34B4">
        <w:rPr>
          <w:rFonts w:ascii="Times New Roman" w:hAnsi="Times New Roman" w:cs="Times New Roman"/>
          <w:sz w:val="28"/>
          <w:szCs w:val="28"/>
        </w:rPr>
        <w:t>….</w:t>
      </w:r>
    </w:p>
    <w:p w14:paraId="0ED4475C" w14:textId="6EF6FC0F" w:rsidR="009E7488" w:rsidRDefault="00C40556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E7488" w:rsidRPr="009E7488">
        <w:rPr>
          <w:rFonts w:ascii="Times New Roman" w:hAnsi="Times New Roman" w:cs="Times New Roman"/>
          <w:sz w:val="28"/>
          <w:szCs w:val="28"/>
        </w:rPr>
        <w:t>elefon kontaktowy/adres e-mailowy</w:t>
      </w:r>
    </w:p>
    <w:p w14:paraId="0C93469F" w14:textId="77777777" w:rsidR="004B34B4" w:rsidRPr="009E7488" w:rsidRDefault="004B34B4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753AA" w14:textId="0908EEF2" w:rsidR="004B34B4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………………………………………………………………..…………………</w:t>
      </w:r>
      <w:r w:rsidR="004B34B4">
        <w:rPr>
          <w:rFonts w:ascii="Times New Roman" w:hAnsi="Times New Roman" w:cs="Times New Roman"/>
          <w:sz w:val="28"/>
          <w:szCs w:val="28"/>
        </w:rPr>
        <w:t>..</w:t>
      </w:r>
      <w:r w:rsidRPr="009E7488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B34B4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398C25DF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Tytuł pracy zgłoszonej do konkursu</w:t>
      </w:r>
    </w:p>
    <w:p w14:paraId="055363F5" w14:textId="77777777" w:rsidR="004B34B4" w:rsidRDefault="004B34B4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B775F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13EF3" w14:textId="77777777" w:rsidR="00C40556" w:rsidRDefault="00C40556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A594F" w14:textId="77777777" w:rsidR="00C40556" w:rsidRDefault="00C40556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E7EBC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02DE1" w14:textId="77777777" w:rsidR="009E7488" w:rsidRPr="009E7488" w:rsidRDefault="009E7488" w:rsidP="009E7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 uczestnika</w:t>
      </w:r>
    </w:p>
    <w:p w14:paraId="28FCBF32" w14:textId="77777777" w:rsidR="009E7488" w:rsidRPr="009E7488" w:rsidRDefault="009E7488" w:rsidP="009E7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Konkursu Literackiego na napisanie bajki terapeutycznej</w:t>
      </w:r>
    </w:p>
    <w:p w14:paraId="741CF8BC" w14:textId="288B35AB" w:rsidR="00C40556" w:rsidRPr="00C40556" w:rsidRDefault="00C40556" w:rsidP="00C405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556">
        <w:rPr>
          <w:rFonts w:ascii="Times New Roman" w:hAnsi="Times New Roman" w:cs="Times New Roman"/>
          <w:b/>
          <w:bCs/>
          <w:sz w:val="28"/>
          <w:szCs w:val="28"/>
        </w:rPr>
        <w:t>dla dzieci o radzeniu sobie po stracie,</w:t>
      </w:r>
    </w:p>
    <w:p w14:paraId="40D34882" w14:textId="167F3118" w:rsidR="009E7488" w:rsidRDefault="00C40556" w:rsidP="00C405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556">
        <w:rPr>
          <w:rFonts w:ascii="Times New Roman" w:hAnsi="Times New Roman" w:cs="Times New Roman"/>
          <w:b/>
          <w:bCs/>
          <w:sz w:val="28"/>
          <w:szCs w:val="28"/>
        </w:rPr>
        <w:t>w żałobie.</w:t>
      </w:r>
    </w:p>
    <w:p w14:paraId="53786D95" w14:textId="77777777" w:rsidR="00C40556" w:rsidRPr="00C40556" w:rsidRDefault="00C40556" w:rsidP="00C405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40B18" w14:textId="77D72A29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1. Oświadczam, że przedłożona praca jest mojego autorstwa, i że w związku z</w:t>
      </w:r>
      <w:r w:rsidR="00315C86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wykonaniem pracy, nie naruszam w żaden sposób praw osób trzecich.</w:t>
      </w:r>
    </w:p>
    <w:p w14:paraId="57EA59E1" w14:textId="7777777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2. Oświadczam, że akceptuję regulamin konkursu.</w:t>
      </w:r>
    </w:p>
    <w:p w14:paraId="588493B3" w14:textId="6EE5EC73" w:rsidR="009E7488" w:rsidRPr="009E7488" w:rsidRDefault="009E7488" w:rsidP="00556771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3. Oświadczam, że wyrażam zgodę na nieodpłatną publikację mojej pracy </w:t>
      </w:r>
      <w:r w:rsidR="00C003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7488">
        <w:rPr>
          <w:rFonts w:ascii="Times New Roman" w:hAnsi="Times New Roman" w:cs="Times New Roman"/>
          <w:sz w:val="28"/>
          <w:szCs w:val="28"/>
        </w:rPr>
        <w:t xml:space="preserve">w </w:t>
      </w:r>
      <w:r w:rsidR="00556771">
        <w:rPr>
          <w:rFonts w:ascii="Times New Roman" w:hAnsi="Times New Roman" w:cs="Times New Roman"/>
          <w:sz w:val="28"/>
          <w:szCs w:val="28"/>
        </w:rPr>
        <w:t>wystawie pokonkursowej w Bibliotece Pedagogicznej w Tarnobrzegu.</w:t>
      </w:r>
    </w:p>
    <w:p w14:paraId="71232B51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4. Oświadczam, że zapoznałam(-em) się Regulaminem Konkursu i w pełni go akceptuję.</w:t>
      </w:r>
    </w:p>
    <w:p w14:paraId="58134DA5" w14:textId="77777777" w:rsidR="00680DE8" w:rsidRPr="009E748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1B4D7" w14:textId="77777777" w:rsidR="009E7488" w:rsidRPr="00680DE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DE8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</w:t>
      </w:r>
    </w:p>
    <w:p w14:paraId="0CC38409" w14:textId="77777777" w:rsidR="009E7488" w:rsidRPr="00680DE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DE8">
        <w:rPr>
          <w:rFonts w:ascii="Times New Roman" w:hAnsi="Times New Roman" w:cs="Times New Roman"/>
          <w:b/>
          <w:bCs/>
          <w:sz w:val="28"/>
          <w:szCs w:val="28"/>
        </w:rPr>
        <w:t>Data i podpis uczestnika</w:t>
      </w:r>
    </w:p>
    <w:p w14:paraId="5E3B128B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8A24C3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CA75C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579A1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5B350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A903E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10C861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E92AB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36A71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5C74B0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F43848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29536D" w14:textId="77777777" w:rsidR="00B80ACA" w:rsidRPr="009E7488" w:rsidRDefault="00B80ACA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A4986" w14:textId="77777777" w:rsidR="00315C86" w:rsidRDefault="00315C86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360B6" w14:textId="73FBFAC1" w:rsidR="00315C86" w:rsidRDefault="009E7488" w:rsidP="00315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lastRenderedPageBreak/>
        <w:t>ZGODA NA PRZETWARZANIE DANYCH OSOBOWYCH,</w:t>
      </w:r>
    </w:p>
    <w:p w14:paraId="1FEBBEBF" w14:textId="24CFBE51" w:rsidR="00315C86" w:rsidRDefault="009E7488" w:rsidP="00315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WYKORZYSTANIE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E7488">
        <w:rPr>
          <w:rFonts w:ascii="Times New Roman" w:hAnsi="Times New Roman" w:cs="Times New Roman"/>
          <w:b/>
          <w:bCs/>
          <w:sz w:val="28"/>
          <w:szCs w:val="28"/>
        </w:rPr>
        <w:t>WIZERUNKU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E7488">
        <w:rPr>
          <w:rFonts w:ascii="Times New Roman" w:hAnsi="Times New Roman" w:cs="Times New Roman"/>
          <w:b/>
          <w:bCs/>
          <w:sz w:val="28"/>
          <w:szCs w:val="28"/>
        </w:rPr>
        <w:t>ORAZ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E7488">
        <w:rPr>
          <w:rFonts w:ascii="Times New Roman" w:hAnsi="Times New Roman" w:cs="Times New Roman"/>
          <w:b/>
          <w:bCs/>
          <w:sz w:val="28"/>
          <w:szCs w:val="28"/>
        </w:rPr>
        <w:t>KLAUZULA</w:t>
      </w:r>
    </w:p>
    <w:p w14:paraId="5EA67532" w14:textId="2CA70EB3" w:rsidR="009E7488" w:rsidRDefault="009E7488" w:rsidP="00315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INFORMAC</w:t>
      </w:r>
      <w:r w:rsidR="00B80ACA">
        <w:rPr>
          <w:rFonts w:ascii="Times New Roman" w:hAnsi="Times New Roman" w:cs="Times New Roman"/>
          <w:b/>
          <w:bCs/>
          <w:sz w:val="28"/>
          <w:szCs w:val="28"/>
        </w:rPr>
        <w:t>YJNA</w:t>
      </w:r>
      <w:r w:rsidRPr="009E7488">
        <w:rPr>
          <w:rFonts w:ascii="Times New Roman" w:hAnsi="Times New Roman" w:cs="Times New Roman"/>
          <w:b/>
          <w:bCs/>
          <w:sz w:val="28"/>
          <w:szCs w:val="28"/>
        </w:rPr>
        <w:t xml:space="preserve"> RODO</w:t>
      </w:r>
    </w:p>
    <w:p w14:paraId="3153C87E" w14:textId="77777777" w:rsidR="009E7488" w:rsidRPr="009E7488" w:rsidRDefault="009E7488" w:rsidP="009E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7E4A4" w14:textId="3BF1755F" w:rsidR="00B80ACA" w:rsidRPr="00B80ACA" w:rsidRDefault="009E7488" w:rsidP="00D075CD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Wyrażam zgodę na przetwarzanie przez organizatorów konkursu moich danych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osobowych zawartych w formularzu zgłoszeniowym w celu organizacji,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 xml:space="preserve">uczestnictwa i promocji Konkursu Literackiego na bajkę terapeutyczną </w:t>
      </w:r>
      <w:r w:rsidR="00B80ACA" w:rsidRPr="00B80ACA">
        <w:rPr>
          <w:rFonts w:ascii="Times New Roman" w:hAnsi="Times New Roman" w:cs="Times New Roman"/>
          <w:sz w:val="28"/>
          <w:szCs w:val="28"/>
        </w:rPr>
        <w:t>dla dzieci o radzeniu sobie po stracie, w żałobie.</w:t>
      </w:r>
    </w:p>
    <w:p w14:paraId="4D2CFA6D" w14:textId="182B295F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Dane przetwarzane są w celu identyfikacji autorów prac konkursowych i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wyłonienia laureatów oraz umożliwią Organizatorom prezentację zwycięskich prac i</w:t>
      </w:r>
      <w:r w:rsidR="00B80ACA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upowszechnianie informacji o laureatach konkursu.</w:t>
      </w:r>
    </w:p>
    <w:p w14:paraId="11B3D876" w14:textId="3C845F16" w:rsidR="009E7488" w:rsidRPr="009E7488" w:rsidRDefault="009E7488" w:rsidP="00D075CD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Zezwalam na wykorzystanie i rozpowszechnianie przez organizatorów konkursu mojego</w:t>
      </w:r>
      <w:r w:rsidR="00D075CD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wizerunku utrwalonego podczas ceremonii wręczania nagród jakąkolwiek techniką na</w:t>
      </w:r>
      <w:r w:rsidR="00D075CD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 xml:space="preserve">wszelkich nośnikach (w tym w postaci fotografii </w:t>
      </w:r>
      <w:r w:rsidR="00682A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488">
        <w:rPr>
          <w:rFonts w:ascii="Times New Roman" w:hAnsi="Times New Roman" w:cs="Times New Roman"/>
          <w:sz w:val="28"/>
          <w:szCs w:val="28"/>
        </w:rPr>
        <w:t>i dokumentacji filmowej)</w:t>
      </w:r>
      <w:r w:rsidR="00D075CD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poprzez jego publikację w materiałach promocyjnych, na stronach internetowych i</w:t>
      </w:r>
      <w:r w:rsidR="00D075CD">
        <w:rPr>
          <w:rFonts w:ascii="Times New Roman" w:hAnsi="Times New Roman" w:cs="Times New Roman"/>
          <w:sz w:val="28"/>
          <w:szCs w:val="28"/>
        </w:rPr>
        <w:t xml:space="preserve"> </w:t>
      </w:r>
      <w:r w:rsidRPr="009E7488">
        <w:rPr>
          <w:rFonts w:ascii="Times New Roman" w:hAnsi="Times New Roman" w:cs="Times New Roman"/>
          <w:sz w:val="28"/>
          <w:szCs w:val="28"/>
        </w:rPr>
        <w:t>portalach społecznościowych</w:t>
      </w:r>
      <w:r w:rsidR="00D075CD">
        <w:rPr>
          <w:rFonts w:ascii="Times New Roman" w:hAnsi="Times New Roman" w:cs="Times New Roman"/>
          <w:sz w:val="28"/>
          <w:szCs w:val="28"/>
        </w:rPr>
        <w:t>.</w:t>
      </w:r>
    </w:p>
    <w:p w14:paraId="4D1CCAFA" w14:textId="2FE4A758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1. Niniejsza zgoda jest nieodpłatna, nie jest ograniczona ilościowo, czasowo ani</w:t>
      </w:r>
      <w:r w:rsidR="00315C86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terytorialnie.</w:t>
      </w:r>
    </w:p>
    <w:p w14:paraId="13B7DA5F" w14:textId="3A4E31A7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2. Dla potrzeb, odpowiednio do wyrażonej powyżej zgody, mój wizerunek może być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użyty do różnego rodzaju form elektronicznego przetwarzania, kadrowania i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kompozycji, a także zestawiony z wizerunkami innych osób, może być uzupełniony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 xml:space="preserve">towarzyszącym komentarzem, natomiast nagranie filmowe </w:t>
      </w:r>
      <w:r w:rsidR="00682A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7488">
        <w:rPr>
          <w:rFonts w:ascii="Times New Roman" w:hAnsi="Times New Roman" w:cs="Times New Roman"/>
          <w:sz w:val="28"/>
          <w:szCs w:val="28"/>
        </w:rPr>
        <w:t>i dźwiękowe z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udziałem uczestnika mogą być cięte, montowane, modyfikowane, dodawane do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innych materiałów powstających na potrzeby konkursu, bez obowiązku akceptacji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produktu końcowego.</w:t>
      </w:r>
    </w:p>
    <w:p w14:paraId="540ED28F" w14:textId="0735DF4B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>3. Wizerunek nie będzie użyty w formie lub publikacji obraźliwej dla uczestnika lub</w:t>
      </w:r>
      <w:r w:rsidR="00D075CD">
        <w:rPr>
          <w:rFonts w:ascii="Times New Roman" w:hAnsi="Times New Roman" w:cs="Times New Roman"/>
          <w:sz w:val="28"/>
          <w:szCs w:val="28"/>
        </w:rPr>
        <w:t> </w:t>
      </w:r>
      <w:r w:rsidRPr="009E7488">
        <w:rPr>
          <w:rFonts w:ascii="Times New Roman" w:hAnsi="Times New Roman" w:cs="Times New Roman"/>
          <w:sz w:val="28"/>
          <w:szCs w:val="28"/>
        </w:rPr>
        <w:t>naruszającej w inny sposób jego dobra osobiste.</w:t>
      </w:r>
    </w:p>
    <w:p w14:paraId="5370A60A" w14:textId="77777777" w:rsidR="00C40556" w:rsidRDefault="00C40556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5FFE0B" w14:textId="77777777" w:rsidR="00C40556" w:rsidRPr="009E7488" w:rsidRDefault="00C40556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0A15F" w14:textId="77777777" w:rsidR="009E7488" w:rsidRPr="009E7488" w:rsidRDefault="009E7488" w:rsidP="009E7488">
      <w:pPr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….…….……………………….</w:t>
      </w:r>
    </w:p>
    <w:p w14:paraId="2E2BA928" w14:textId="77777777" w:rsidR="009E7488" w:rsidRPr="009E7488" w:rsidRDefault="009E7488" w:rsidP="009E7488">
      <w:pPr>
        <w:ind w:left="495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Podpis uczestnika</w:t>
      </w:r>
    </w:p>
    <w:p w14:paraId="76F8F57F" w14:textId="77777777" w:rsid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EA3B0" w14:textId="77777777" w:rsidR="00680DE8" w:rsidRDefault="00680DE8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52FBB" w14:textId="38C3F42C" w:rsidR="009E7488" w:rsidRPr="009E7488" w:rsidRDefault="009E7488" w:rsidP="00315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lastRenderedPageBreak/>
        <w:t>Klauzula informacyjna dotycząca przetwarzania danych osobowych</w:t>
      </w:r>
      <w:r w:rsidR="00D075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12975D" w14:textId="3A6D5A56" w:rsidR="009E7488" w:rsidRPr="009E7488" w:rsidRDefault="009E7488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E7488">
        <w:rPr>
          <w:rFonts w:ascii="Times New Roman" w:hAnsi="Times New Roman" w:cs="Times New Roman"/>
          <w:sz w:val="28"/>
          <w:szCs w:val="28"/>
        </w:rPr>
        <w:t xml:space="preserve">1. Administratorem Pani/Pana danych osobowych jest </w:t>
      </w:r>
      <w:r w:rsidR="00D075CD">
        <w:rPr>
          <w:rFonts w:ascii="Times New Roman" w:hAnsi="Times New Roman" w:cs="Times New Roman"/>
          <w:sz w:val="28"/>
          <w:szCs w:val="28"/>
        </w:rPr>
        <w:t xml:space="preserve">Biblioteka Pedagogiczna </w:t>
      </w:r>
      <w:r w:rsidRPr="009E7488">
        <w:rPr>
          <w:rFonts w:ascii="Times New Roman" w:hAnsi="Times New Roman" w:cs="Times New Roman"/>
          <w:sz w:val="28"/>
          <w:szCs w:val="28"/>
        </w:rPr>
        <w:t xml:space="preserve">z siedzibą w </w:t>
      </w:r>
      <w:r w:rsidR="00D075CD">
        <w:rPr>
          <w:rFonts w:ascii="Times New Roman" w:hAnsi="Times New Roman" w:cs="Times New Roman"/>
          <w:sz w:val="28"/>
          <w:szCs w:val="28"/>
        </w:rPr>
        <w:t>Tarnobrzegu</w:t>
      </w:r>
      <w:r w:rsidRPr="009E7488">
        <w:rPr>
          <w:rFonts w:ascii="Times New Roman" w:hAnsi="Times New Roman" w:cs="Times New Roman"/>
          <w:sz w:val="28"/>
          <w:szCs w:val="28"/>
        </w:rPr>
        <w:t xml:space="preserve"> przy ulicy </w:t>
      </w:r>
      <w:r w:rsidR="00D075CD">
        <w:rPr>
          <w:rFonts w:ascii="Times New Roman" w:hAnsi="Times New Roman" w:cs="Times New Roman"/>
          <w:sz w:val="28"/>
          <w:szCs w:val="28"/>
        </w:rPr>
        <w:t>Wyspiańskiego 2A; stowarzyszenie „</w:t>
      </w:r>
      <w:proofErr w:type="spellStart"/>
      <w:r w:rsidR="00D075CD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="00D07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5CD">
        <w:rPr>
          <w:rFonts w:ascii="Times New Roman" w:hAnsi="Times New Roman" w:cs="Times New Roman"/>
          <w:sz w:val="28"/>
          <w:szCs w:val="28"/>
        </w:rPr>
        <w:t>Orphelins</w:t>
      </w:r>
      <w:proofErr w:type="spellEnd"/>
      <w:r w:rsidR="00D075CD">
        <w:rPr>
          <w:rFonts w:ascii="Times New Roman" w:hAnsi="Times New Roman" w:cs="Times New Roman"/>
          <w:sz w:val="28"/>
          <w:szCs w:val="28"/>
        </w:rPr>
        <w:t xml:space="preserve">” w Tarnobrzegu przy ulicy 11 Listopada 6/28; Fundacja </w:t>
      </w:r>
      <w:proofErr w:type="spellStart"/>
      <w:r w:rsidR="00D075CD">
        <w:rPr>
          <w:rFonts w:ascii="Times New Roman" w:hAnsi="Times New Roman" w:cs="Times New Roman"/>
          <w:sz w:val="28"/>
          <w:szCs w:val="28"/>
        </w:rPr>
        <w:t>Effatha</w:t>
      </w:r>
      <w:proofErr w:type="spellEnd"/>
      <w:r w:rsidR="00D075CD">
        <w:rPr>
          <w:rFonts w:ascii="Times New Roman" w:hAnsi="Times New Roman" w:cs="Times New Roman"/>
          <w:sz w:val="28"/>
          <w:szCs w:val="28"/>
        </w:rPr>
        <w:t xml:space="preserve"> Nowe Otwarcie w Tarnobrzegu przy ulicy Kopernika 25/3.</w:t>
      </w:r>
    </w:p>
    <w:p w14:paraId="7BF00115" w14:textId="4AAE45D1" w:rsidR="009E7488" w:rsidRPr="009E7488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488" w:rsidRPr="009E7488">
        <w:rPr>
          <w:rFonts w:ascii="Times New Roman" w:hAnsi="Times New Roman" w:cs="Times New Roman"/>
          <w:sz w:val="28"/>
          <w:szCs w:val="28"/>
        </w:rPr>
        <w:t xml:space="preserve">. Pani/Pana dane osobowe przetwarzane będą dla celu organizacji </w:t>
      </w:r>
      <w:r w:rsidR="00682A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7488" w:rsidRPr="009E7488">
        <w:rPr>
          <w:rFonts w:ascii="Times New Roman" w:hAnsi="Times New Roman" w:cs="Times New Roman"/>
          <w:sz w:val="28"/>
          <w:szCs w:val="28"/>
        </w:rPr>
        <w:t>i przeprowadzenia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konkursu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D30CDB" w14:textId="246794DB" w:rsidR="009E7488" w:rsidRPr="009E7488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488" w:rsidRPr="009E7488">
        <w:rPr>
          <w:rFonts w:ascii="Times New Roman" w:hAnsi="Times New Roman" w:cs="Times New Roman"/>
          <w:sz w:val="28"/>
          <w:szCs w:val="28"/>
        </w:rPr>
        <w:t>. Podstawą do przetwarzania danych osobowych jest zgoda na przetwarzanie danych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osobowych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4F996" w14:textId="28922BFC" w:rsidR="009E7488" w:rsidRPr="009E7488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488" w:rsidRPr="009E7488">
        <w:rPr>
          <w:rFonts w:ascii="Times New Roman" w:hAnsi="Times New Roman" w:cs="Times New Roman"/>
          <w:sz w:val="28"/>
          <w:szCs w:val="28"/>
        </w:rPr>
        <w:t>. Podanie danych jest dobrowolne, jednak konieczne do realizacji celów, do jakich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zostały zebrane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26F49" w14:textId="721F2FB0" w:rsidR="009E7488" w:rsidRPr="009E7488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488" w:rsidRPr="009E7488">
        <w:rPr>
          <w:rFonts w:ascii="Times New Roman" w:hAnsi="Times New Roman" w:cs="Times New Roman"/>
          <w:sz w:val="28"/>
          <w:szCs w:val="28"/>
        </w:rPr>
        <w:t>. Dane nie będą udostępniane podmiotom zewnętrznym z wyjątkiem przypadków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przewidzianych przepisami prawa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3E8F4" w14:textId="2C40A730" w:rsidR="009E7488" w:rsidRPr="009E7488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7488" w:rsidRPr="009E7488">
        <w:rPr>
          <w:rFonts w:ascii="Times New Roman" w:hAnsi="Times New Roman" w:cs="Times New Roman"/>
          <w:sz w:val="28"/>
          <w:szCs w:val="28"/>
        </w:rPr>
        <w:t>. Dane przechowywane będą przez okres niezbędny do realizacji wyżej określonych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celów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BA36D8" w14:textId="6A66001D" w:rsidR="009E7488" w:rsidRPr="009E7488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7488" w:rsidRPr="009E7488">
        <w:rPr>
          <w:rFonts w:ascii="Times New Roman" w:hAnsi="Times New Roman" w:cs="Times New Roman"/>
          <w:sz w:val="28"/>
          <w:szCs w:val="28"/>
        </w:rPr>
        <w:t xml:space="preserve">. Posiada Pani/Pan prawo dostępu do treści swoich danych oraz </w:t>
      </w:r>
      <w:r w:rsidR="00682A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9E7488" w:rsidRPr="009E7488">
        <w:rPr>
          <w:rFonts w:ascii="Times New Roman" w:hAnsi="Times New Roman" w:cs="Times New Roman"/>
          <w:sz w:val="28"/>
          <w:szCs w:val="28"/>
        </w:rPr>
        <w:t>z zastrzeżeniem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przepisów prawa: prawo ich sprostowania, usunięcia, ograniczenia przetwarzania,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prawo do przenoszenia danych, prawo do wniesienia sprzeciwu, prawo do cofnięcia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zgody w dowolnym momencie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58F39" w14:textId="516D9607" w:rsidR="00C87CD9" w:rsidRDefault="00315C86" w:rsidP="009E7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7488" w:rsidRPr="009E7488">
        <w:rPr>
          <w:rFonts w:ascii="Times New Roman" w:hAnsi="Times New Roman" w:cs="Times New Roman"/>
          <w:sz w:val="28"/>
          <w:szCs w:val="28"/>
        </w:rPr>
        <w:t>. Pani/Pana dane nie będą przetwarzane w sposób zautomatyzowany i nie będą</w:t>
      </w:r>
      <w:r w:rsidR="00CF3E32">
        <w:rPr>
          <w:rFonts w:ascii="Times New Roman" w:hAnsi="Times New Roman" w:cs="Times New Roman"/>
          <w:sz w:val="28"/>
          <w:szCs w:val="28"/>
        </w:rPr>
        <w:t> </w:t>
      </w:r>
      <w:r w:rsidR="009E7488" w:rsidRPr="009E7488">
        <w:rPr>
          <w:rFonts w:ascii="Times New Roman" w:hAnsi="Times New Roman" w:cs="Times New Roman"/>
          <w:sz w:val="28"/>
          <w:szCs w:val="28"/>
        </w:rPr>
        <w:t>poddawane profilowaniu.</w:t>
      </w:r>
    </w:p>
    <w:p w14:paraId="15B1B10E" w14:textId="77777777" w:rsidR="00CF3E32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A1AA7" w14:textId="77777777" w:rsidR="00CF3E32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AF90D" w14:textId="4AC7C1EE" w:rsidR="00CF3E32" w:rsidRPr="009E7488" w:rsidRDefault="00CF3E32" w:rsidP="00CF3E32">
      <w:pPr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7488">
        <w:rPr>
          <w:rFonts w:ascii="Times New Roman" w:hAnsi="Times New Roman" w:cs="Times New Roman"/>
          <w:b/>
          <w:bCs/>
          <w:sz w:val="28"/>
          <w:szCs w:val="28"/>
        </w:rPr>
        <w:t>….…….………………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……..</w:t>
      </w:r>
    </w:p>
    <w:p w14:paraId="02B138BA" w14:textId="77777777" w:rsidR="00CF3E32" w:rsidRPr="009E7488" w:rsidRDefault="00CF3E32" w:rsidP="00CF3E32">
      <w:pPr>
        <w:ind w:left="566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88">
        <w:rPr>
          <w:rFonts w:ascii="Times New Roman" w:hAnsi="Times New Roman" w:cs="Times New Roman"/>
          <w:b/>
          <w:bCs/>
          <w:sz w:val="28"/>
          <w:szCs w:val="28"/>
        </w:rPr>
        <w:t>Podpis uczestnika</w:t>
      </w:r>
    </w:p>
    <w:p w14:paraId="54C68E2E" w14:textId="63D9DDB5" w:rsidR="00CF3E32" w:rsidRPr="009E7488" w:rsidRDefault="00CF3E32" w:rsidP="009E74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3E32" w:rsidRPr="009E748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5C17B" w14:textId="77777777" w:rsidR="00947042" w:rsidRDefault="00947042" w:rsidP="00126FEF">
      <w:pPr>
        <w:spacing w:after="0" w:line="240" w:lineRule="auto"/>
      </w:pPr>
      <w:r>
        <w:separator/>
      </w:r>
    </w:p>
  </w:endnote>
  <w:endnote w:type="continuationSeparator" w:id="0">
    <w:p w14:paraId="504AF5BA" w14:textId="77777777" w:rsidR="00947042" w:rsidRDefault="00947042" w:rsidP="0012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958681"/>
      <w:docPartObj>
        <w:docPartGallery w:val="Page Numbers (Bottom of Page)"/>
        <w:docPartUnique/>
      </w:docPartObj>
    </w:sdtPr>
    <w:sdtEndPr/>
    <w:sdtContent>
      <w:p w14:paraId="3D61A9A8" w14:textId="7A538C15" w:rsidR="00126FEF" w:rsidRDefault="00126F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BCE7E" w14:textId="77777777" w:rsidR="00126FEF" w:rsidRDefault="00126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1A258" w14:textId="77777777" w:rsidR="00947042" w:rsidRDefault="00947042" w:rsidP="00126FEF">
      <w:pPr>
        <w:spacing w:after="0" w:line="240" w:lineRule="auto"/>
      </w:pPr>
      <w:r>
        <w:separator/>
      </w:r>
    </w:p>
  </w:footnote>
  <w:footnote w:type="continuationSeparator" w:id="0">
    <w:p w14:paraId="551113EF" w14:textId="77777777" w:rsidR="00947042" w:rsidRDefault="00947042" w:rsidP="0012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A3BCC"/>
    <w:multiLevelType w:val="hybridMultilevel"/>
    <w:tmpl w:val="8C74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966E6"/>
    <w:multiLevelType w:val="hybridMultilevel"/>
    <w:tmpl w:val="B87E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DA"/>
    <w:rsid w:val="00024A97"/>
    <w:rsid w:val="00037F57"/>
    <w:rsid w:val="000406B2"/>
    <w:rsid w:val="000C656B"/>
    <w:rsid w:val="0011410A"/>
    <w:rsid w:val="00126FEF"/>
    <w:rsid w:val="00315C86"/>
    <w:rsid w:val="003215BF"/>
    <w:rsid w:val="003A1A8E"/>
    <w:rsid w:val="00493C33"/>
    <w:rsid w:val="004B34B4"/>
    <w:rsid w:val="004C217A"/>
    <w:rsid w:val="00556771"/>
    <w:rsid w:val="00557E0C"/>
    <w:rsid w:val="006548D5"/>
    <w:rsid w:val="00680DE8"/>
    <w:rsid w:val="00682ABC"/>
    <w:rsid w:val="00694309"/>
    <w:rsid w:val="006D05E0"/>
    <w:rsid w:val="0073119E"/>
    <w:rsid w:val="00745D38"/>
    <w:rsid w:val="007F20DC"/>
    <w:rsid w:val="00842C37"/>
    <w:rsid w:val="0089113A"/>
    <w:rsid w:val="00893C0F"/>
    <w:rsid w:val="008A26D4"/>
    <w:rsid w:val="008B463E"/>
    <w:rsid w:val="008F36C4"/>
    <w:rsid w:val="00947042"/>
    <w:rsid w:val="009D0522"/>
    <w:rsid w:val="009D6B3A"/>
    <w:rsid w:val="009E7488"/>
    <w:rsid w:val="00A24A16"/>
    <w:rsid w:val="00A62182"/>
    <w:rsid w:val="00A776D8"/>
    <w:rsid w:val="00A81554"/>
    <w:rsid w:val="00AA14AE"/>
    <w:rsid w:val="00B80ACA"/>
    <w:rsid w:val="00BD09D8"/>
    <w:rsid w:val="00C0034D"/>
    <w:rsid w:val="00C40556"/>
    <w:rsid w:val="00C87CD9"/>
    <w:rsid w:val="00C9375D"/>
    <w:rsid w:val="00CF3E32"/>
    <w:rsid w:val="00D075CD"/>
    <w:rsid w:val="00D370DA"/>
    <w:rsid w:val="00D75440"/>
    <w:rsid w:val="00D95CA4"/>
    <w:rsid w:val="00FC6BBE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8FDD"/>
  <w15:chartTrackingRefBased/>
  <w15:docId w15:val="{AFFFCBEC-F1FA-4EA7-9BC5-DD13BDE4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4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48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3C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FEF"/>
  </w:style>
  <w:style w:type="paragraph" w:styleId="Stopka">
    <w:name w:val="footer"/>
    <w:basedOn w:val="Normalny"/>
    <w:link w:val="StopkaZnak"/>
    <w:uiPriority w:val="99"/>
    <w:unhideWhenUsed/>
    <w:rsid w:val="0012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arnobrzeg@pzp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rnobrzeg.pbw.org.pl/" TargetMode="External"/><Relationship Id="rId12" Type="http://schemas.openxmlformats.org/officeDocument/2006/relationships/hyperlink" Target="mailto:bptarnobrzeg@pzp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rnobrzeg.pbw.org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owarzyszenie.lesorphelin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feno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2084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Anna Żarów</cp:lastModifiedBy>
  <cp:revision>3</cp:revision>
  <cp:lastPrinted>2023-09-17T10:07:00Z</cp:lastPrinted>
  <dcterms:created xsi:type="dcterms:W3CDTF">2023-09-19T07:10:00Z</dcterms:created>
  <dcterms:modified xsi:type="dcterms:W3CDTF">2023-09-19T07:16:00Z</dcterms:modified>
</cp:coreProperties>
</file>